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33B7B" w:rsidRDefault="00D91DD8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91DD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7" o:title=""/>
          </v:shape>
          <o:OLEObject Type="Embed" ProgID="Word.Document.12" ShapeID="_x0000_i1025" DrawAspect="Content" ObjectID="_1698151859" r:id="rId8">
            <o:FieldCodes>\s</o:FieldCodes>
          </o:OLEObject>
        </w:object>
      </w: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33B7B" w:rsidRDefault="00B33B7B" w:rsidP="00C15636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77ADD" w:rsidRPr="00C15636" w:rsidRDefault="00777ADD" w:rsidP="00C15636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Планируемые результаты изучения учебного предмета</w:t>
      </w:r>
      <w:r w:rsidR="00F4111F"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«Технология»</w:t>
      </w:r>
      <w:r w:rsidR="00C15636" w:rsidRPr="00C1563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7 класс</w:t>
      </w:r>
    </w:p>
    <w:p w:rsidR="00777ADD" w:rsidRDefault="00777ADD" w:rsidP="00777A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4"/>
        <w:tblW w:w="10490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985"/>
        <w:gridCol w:w="2977"/>
        <w:gridCol w:w="1842"/>
      </w:tblGrid>
      <w:tr w:rsidR="00777ADD" w:rsidRPr="00FF401B" w:rsidTr="00172A5B">
        <w:trPr>
          <w:trHeight w:val="287"/>
        </w:trPr>
        <w:tc>
          <w:tcPr>
            <w:tcW w:w="1418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4253" w:type="dxa"/>
            <w:gridSpan w:val="2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77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FF401B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842" w:type="dxa"/>
            <w:vMerge w:val="restart"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777ADD" w:rsidRPr="00FF401B" w:rsidTr="00172A5B">
        <w:trPr>
          <w:trHeight w:val="619"/>
        </w:trPr>
        <w:tc>
          <w:tcPr>
            <w:tcW w:w="1418" w:type="dxa"/>
            <w:vMerge/>
          </w:tcPr>
          <w:p w:rsidR="00777ADD" w:rsidRPr="00FF401B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F401B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5" w:type="dxa"/>
          </w:tcPr>
          <w:p w:rsidR="00777ADD" w:rsidRPr="00FF401B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</w:tcPr>
          <w:p w:rsidR="00777ADD" w:rsidRPr="00FF401B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777ADD" w:rsidRPr="00FF401B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1 Создание изделий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</w:t>
            </w:r>
            <w:proofErr w:type="spellStart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конструк-ционных</w:t>
            </w:r>
            <w:proofErr w:type="spellEnd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поделочных</w:t>
            </w:r>
            <w:proofErr w:type="gramStart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материалов</w:t>
            </w:r>
          </w:p>
          <w:p w:rsidR="00777ADD" w:rsidRPr="00F4111F" w:rsidRDefault="00777ADD" w:rsidP="004345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F4111F" w:rsidP="00777ADD">
            <w:pPr>
              <w:pStyle w:val="a5"/>
              <w:numPr>
                <w:ilvl w:val="0"/>
                <w:numId w:val="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ть технологические последовательности операций обработки заготовки. 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8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и характеризовать </w:t>
            </w:r>
          </w:p>
          <w:p w:rsidR="00777ADD" w:rsidRPr="00F4111F" w:rsidRDefault="00777ADD" w:rsidP="004345EB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777ADD" w:rsidRPr="00F4111F" w:rsidRDefault="00777ADD" w:rsidP="004345EB">
            <w:pPr>
              <w:ind w:right="-21" w:firstLine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-строительную отрасль региона проживания.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рабочее место. 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8"/>
              </w:numPr>
              <w:ind w:left="34" w:right="-2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системы. </w:t>
            </w:r>
          </w:p>
          <w:p w:rsidR="00777ADD" w:rsidRPr="00F4111F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правила безопасного труда при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использовании инструментов, механизмов и станков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numPr>
                <w:ilvl w:val="1"/>
                <w:numId w:val="11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Подбирать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инстру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-менты и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технол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гическую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оснастку.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Узнать виды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дре-весных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и сфера их применения.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Приводить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рассуж-дения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содержащие аргументированные оценки и прогнозы развития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техноло-гий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сферах меди-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цины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производства и обработки мате-риалов,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машино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-строения,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произ-водства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продуктов питания, сервиса, информационной сфере.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изделия из конструкционных или поделочных материалов: выбор заготовки для изготовления изделий с учетом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механических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,т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ехнологических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 эксплуатационных свойств, наличия дефектов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материа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-лов и минимизации отходов; разметка заготовки для детали (изделия) на основе графической документации с применением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разме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-точных, контроль-но-измерительных инструментов, при-боров и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приспособ-лений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; обработка ручными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инстру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-ментами заготовок с учетом видов и свойств матери-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алов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; использование технологических машин для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изготов-ления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изделий; визуальный и инструментальный контроль качества деталей;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соедине-ние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деталей в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изде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-лия с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использова-нием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Выделять явление из общего ряда других явлений;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777ADD" w:rsidRPr="00F4111F" w:rsidRDefault="00777ADD" w:rsidP="00777ADD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ind w:left="34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2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Делать вывод на основе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0" w:hanging="108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Бережно относиться к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природным и хозяйственным ресурсам.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мнению.</w:t>
            </w: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2.Технологии ведения дома</w:t>
            </w:r>
          </w:p>
          <w:p w:rsidR="00777ADD" w:rsidRPr="00F4111F" w:rsidRDefault="00777ADD" w:rsidP="004345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.Соблюдать гигиену жилища.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Узнает современные стили в оформлении жилых помещений.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Обустраивать интерьер жилых помещений и их комфортность.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Конструировать интерьер жилого помещения.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Ухаживать за своей одеждой и обувью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Анализировать опыт</w:t>
            </w:r>
          </w:p>
          <w:p w:rsidR="00777ADD" w:rsidRPr="00F4111F" w:rsidRDefault="00777ADD" w:rsidP="004345EB">
            <w:pPr>
              <w:pStyle w:val="a5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экологических аспектов жизнедеятельности человека.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Проводить оценку и испытание полученного продукта.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Проводить анализ потребностей в тех или иных материальных продуктах;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9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Анализировать возможные технологические решения, определять их достоинства и недостатки в контексте заданной ситуации.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Подбирать средства оформления интерьера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жилого помещения с учетом запросов и потребностей семьи и санитарно-гигиенических требований.</w:t>
            </w:r>
          </w:p>
          <w:p w:rsidR="00777ADD" w:rsidRPr="00F4111F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985" w:type="dxa"/>
          </w:tcPr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hanging="108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sz w:val="20"/>
                <w:szCs w:val="20"/>
                <w:lang w:eastAsia="en-US"/>
              </w:rPr>
            </w:pPr>
            <w:proofErr w:type="spellStart"/>
            <w:r w:rsidRPr="00F4111F">
              <w:rPr>
                <w:sz w:val="20"/>
                <w:szCs w:val="20"/>
                <w:lang w:eastAsia="en-US"/>
              </w:rPr>
              <w:t>Технологизиро-вать</w:t>
            </w:r>
            <w:proofErr w:type="spellEnd"/>
            <w:r w:rsidRPr="00F4111F">
              <w:rPr>
                <w:sz w:val="20"/>
                <w:szCs w:val="20"/>
                <w:lang w:eastAsia="en-US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необходимые действи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я) в соответствии с учебной и познавательной задачей и составлять алгоритм их выполнения;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Обосновывать и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осуществ-лять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выбор наиболее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эффектив-ных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способов решения учебных и познавательных задач;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Определять/находить, в том числе из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предложенных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вариан-тов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, условия для выполнения учебной и познавательной задачи;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решения проблемы (выполнения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проек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-та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, проведения исследования);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Соотносить реальные и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пла-нируемые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-дуальной образовательной деятельности и делать выводы;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учебной ситуации и нести за него ответственность;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Ретроспективно определять, какие действия по решению учебной задачи или параметры этих действий привели к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полу-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чению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имеющегося продукта учебной деятельности;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сы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, связи и отношения,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выяв-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ляемые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 ходе познавательной и исследовательской деятель-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(приводить объяснение с изменением формы представ-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; объяснять, детализируя или обобщая; объяснять с заданной точки зрения);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позитивные отношения в процессе учебной и познавательной деятельности;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Корректно и аргументирован-но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Готовность и способность </w:t>
            </w:r>
            <w:proofErr w:type="gramStart"/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обучающихся</w:t>
            </w:r>
            <w:proofErr w:type="gramEnd"/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Style w:val="dash041e005f0431005f044b005f0447005f043d005f044b005f0439005f005fchar1char1"/>
                <w:rFonts w:eastAsia="Times New Roman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Сформирован-</w:t>
            </w:r>
            <w:proofErr w:type="spellStart"/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>ность</w:t>
            </w:r>
            <w:proofErr w:type="spellEnd"/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дости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-гать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 нем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-понимания;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  <w:tr w:rsidR="00777ADD" w:rsidRPr="00F4111F" w:rsidTr="00172A5B">
        <w:trPr>
          <w:trHeight w:val="619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  <w:r w:rsid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Графическая </w:t>
            </w:r>
            <w:proofErr w:type="gramStart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документа-</w:t>
            </w:r>
            <w:proofErr w:type="spellStart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ция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      </w:t>
            </w: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Организовывать  рабочее место для выполнения графических работ.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Будет иметь понятие о системах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конструк-торской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, технологи-ческой документации и ГОСТах, видах документации.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Выполненять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чертежи  и графические работы от руки, с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использова-нием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чертежных инструментов и приспособлений.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технический рисунок, эскиз чертеж.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Как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расшифро-вывать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линии чертежа.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масштаб чертежа изображенной детали.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9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Выполнять чертежи проекций плоскогранных деталей.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логическую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шагов);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4" w:hanging="8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(владение механизмом эквивалентных замен).</w:t>
            </w: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Готовность и способность обучающихся к саморазвитию и самообразованию на основе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мотива-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к обучению и познанию; готов-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 способ-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осознанно-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выбору и пост-роению дальней-шей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-ной траектории образования на базе ориентиров-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 мире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профес-сий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профессио-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нальных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0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862"/>
        </w:trPr>
        <w:tc>
          <w:tcPr>
            <w:tcW w:w="1418" w:type="dxa"/>
          </w:tcPr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  <w:r w:rsid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</w:t>
            </w:r>
            <w:proofErr w:type="gramEnd"/>
            <w:r w:rsidRPr="00F411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работы</w:t>
            </w:r>
          </w:p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777ADD" w:rsidRPr="00F4111F" w:rsidRDefault="00F4111F" w:rsidP="00777ADD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нять различные  виды электротехнических материалов и изделий в приборах и устройствах</w:t>
            </w:r>
            <w:r w:rsidR="00777ADD"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инстру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менты для электромонтажных работ.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Выполнять правила безопасной работы с элект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роустановками и при выполнении электромонтажных работ.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828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 условные графические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обозна-чения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электрических цепей для читать и составлять монтажные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схемы.</w:t>
            </w:r>
            <w:proofErr w:type="gramEnd"/>
          </w:p>
          <w:p w:rsidR="00777ADD" w:rsidRPr="00F4111F" w:rsidRDefault="00777ADD" w:rsidP="00777ADD">
            <w:pPr>
              <w:pStyle w:val="a3"/>
              <w:numPr>
                <w:ilvl w:val="0"/>
                <w:numId w:val="22"/>
              </w:numPr>
              <w:ind w:left="34" w:hanging="142"/>
              <w:rPr>
                <w:rFonts w:ascii="Times New Roman" w:hAnsi="Times New Roman" w:cs="Times New Roman"/>
                <w:spacing w:val="5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Выполнять приемы монтажа и соединений установочных проводов и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установочных изделий электрических схем.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Ознакомятся  с различными профессиями, с предприятиями региона,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работающие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8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Применять индивидуальные средства защиты при выполнении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электротехничес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-ких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работ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 видах источников и потребителей электрической энергии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End"/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Общее понятие об электрическом токе.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О видах источниках тока и прием</w:t>
            </w:r>
            <w:r w:rsidRPr="00F4111F">
              <w:rPr>
                <w:rFonts w:ascii="Times New Roman" w:hAnsi="Times New Roman" w:cs="Times New Roman"/>
                <w:spacing w:val="4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ников электрической энергии.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Условные графические обозна</w:t>
            </w:r>
            <w:r w:rsidRPr="00F4111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чения на электрических схемах.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Установочные изделия в электротехнике.</w:t>
            </w:r>
            <w:r w:rsidRPr="00F4111F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</w:p>
          <w:p w:rsidR="00777ADD" w:rsidRPr="00F4111F" w:rsidRDefault="00777ADD" w:rsidP="004345EB">
            <w:pPr>
              <w:pStyle w:val="-11"/>
              <w:numPr>
                <w:ilvl w:val="1"/>
                <w:numId w:val="3"/>
              </w:numPr>
              <w:tabs>
                <w:tab w:val="left" w:pos="175"/>
              </w:tabs>
              <w:ind w:left="0" w:firstLine="33"/>
              <w:rPr>
                <w:rFonts w:eastAsiaTheme="minorEastAsia"/>
                <w:sz w:val="20"/>
                <w:szCs w:val="20"/>
                <w:lang w:eastAsia="en-US"/>
              </w:rPr>
            </w:pPr>
            <w:r w:rsidRPr="00F4111F">
              <w:rPr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F4111F">
              <w:rPr>
                <w:spacing w:val="7"/>
                <w:sz w:val="20"/>
                <w:szCs w:val="20"/>
              </w:rPr>
              <w:t>на транспорте и в быту.</w:t>
            </w:r>
            <w:r w:rsidRPr="00F4111F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4111F">
              <w:rPr>
                <w:spacing w:val="1"/>
                <w:sz w:val="20"/>
                <w:szCs w:val="20"/>
              </w:rPr>
              <w:t>Электроосветитель-ные</w:t>
            </w:r>
            <w:proofErr w:type="spellEnd"/>
            <w:proofErr w:type="gramEnd"/>
            <w:r w:rsidRPr="00F4111F">
              <w:rPr>
                <w:spacing w:val="1"/>
                <w:sz w:val="20"/>
                <w:szCs w:val="20"/>
              </w:rPr>
              <w:t xml:space="preserve"> и </w:t>
            </w:r>
            <w:r w:rsidRPr="00F4111F">
              <w:rPr>
                <w:spacing w:val="1"/>
                <w:sz w:val="20"/>
                <w:szCs w:val="20"/>
              </w:rPr>
              <w:lastRenderedPageBreak/>
              <w:t>электронагревательные приборы, их безопасная эксплуатация.</w:t>
            </w:r>
          </w:p>
        </w:tc>
        <w:tc>
          <w:tcPr>
            <w:tcW w:w="2977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82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производ-ства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и обработки материалов, машиностроения,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сервиса, информационной сфере.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3"/>
              </w:numPr>
              <w:ind w:left="0"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продукт своей деятельности по заданным и/или самостоятельно определенным критериям в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целью деятельности;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25"/>
              </w:numPr>
              <w:ind w:left="33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нем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взаимопонима-ния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777ADD" w:rsidRPr="00F4111F" w:rsidRDefault="00777ADD" w:rsidP="004345EB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ADD" w:rsidRPr="00F4111F" w:rsidTr="00172A5B">
        <w:trPr>
          <w:trHeight w:val="862"/>
        </w:trPr>
        <w:tc>
          <w:tcPr>
            <w:tcW w:w="1418" w:type="dxa"/>
          </w:tcPr>
          <w:p w:rsidR="00777ADD" w:rsidRPr="00F4111F" w:rsidRDefault="00777ADD" w:rsidP="004345EB">
            <w:pPr>
              <w:tabs>
                <w:tab w:val="left" w:pos="623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1F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lastRenderedPageBreak/>
              <w:t xml:space="preserve">5.Методы и средства творческой </w:t>
            </w:r>
            <w:proofErr w:type="spellStart"/>
            <w:proofErr w:type="gramStart"/>
            <w:r w:rsidRPr="00F4111F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исследова-тельской</w:t>
            </w:r>
            <w:proofErr w:type="spellEnd"/>
            <w:proofErr w:type="gramEnd"/>
            <w:r w:rsidRPr="00F4111F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 и проектной деятельности.</w:t>
            </w:r>
          </w:p>
        </w:tc>
        <w:tc>
          <w:tcPr>
            <w:tcW w:w="2268" w:type="dxa"/>
          </w:tcPr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потребности  технологии, иерархию потребностей.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Принципы организации рекламы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Цели и задачи </w:t>
            </w:r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про-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ектной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Определять затраты на изготовление проектного изделия.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5"/>
              </w:numPr>
              <w:ind w:left="34" w:hanging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выбора темы проекта. Выбор тем проектов на ос</w:t>
            </w: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Методы поиска научно-технической информации. Приме</w:t>
            </w:r>
            <w:r w:rsidRPr="00F4111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softHyphen/>
            </w:r>
            <w:r w:rsidRPr="00F4111F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нение ЭВМ для поиска информации.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Изучит правила безопасной работы при выполнении </w:t>
            </w:r>
            <w:proofErr w:type="gramStart"/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технологических</w:t>
            </w:r>
            <w:proofErr w:type="gramEnd"/>
            <w:r w:rsidRPr="00F411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операции.</w:t>
            </w:r>
          </w:p>
          <w:p w:rsidR="00777ADD" w:rsidRPr="00F4111F" w:rsidRDefault="00F4111F" w:rsidP="00777ADD">
            <w:pPr>
              <w:pStyle w:val="a5"/>
              <w:numPr>
                <w:ilvl w:val="0"/>
                <w:numId w:val="14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Проводить разработ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реализацию персонального про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екта, направленного на разрешение личностно значимой для обучающегося проблемы.</w:t>
            </w:r>
            <w:proofErr w:type="gramEnd"/>
          </w:p>
          <w:p w:rsidR="00777ADD" w:rsidRPr="00F4111F" w:rsidRDefault="00777ADD" w:rsidP="004345EB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изго-товление</w:t>
            </w:r>
            <w:proofErr w:type="spellEnd"/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матери-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продукта в соответствии с задачей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собствен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-ной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(включая моделиро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вание и разработку документации) или на основе самостоятельно проведенных исследований.</w:t>
            </w:r>
          </w:p>
          <w:p w:rsidR="00777ADD" w:rsidRPr="00F4111F" w:rsidRDefault="00777ADD" w:rsidP="004345EB">
            <w:pPr>
              <w:ind w:left="33"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77ADD" w:rsidRPr="00F4111F" w:rsidRDefault="00777ADD" w:rsidP="00777ADD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Проектировать полезные изделия с использованием текстильных или поделочных материалов. </w:t>
            </w:r>
          </w:p>
          <w:p w:rsidR="00777ADD" w:rsidRPr="00F4111F" w:rsidRDefault="00F4111F" w:rsidP="00777ADD">
            <w:pPr>
              <w:pStyle w:val="a3"/>
              <w:numPr>
                <w:ilvl w:val="0"/>
                <w:numId w:val="17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материальны</w:t>
            </w:r>
            <w:r w:rsidR="00777ADD" w:rsidRPr="00F4111F">
              <w:rPr>
                <w:rFonts w:ascii="Times New Roman" w:hAnsi="Times New Roman" w:cs="Times New Roman"/>
                <w:sz w:val="20"/>
                <w:szCs w:val="20"/>
              </w:rPr>
              <w:t>е затраты и качество изделия.</w:t>
            </w:r>
          </w:p>
          <w:p w:rsidR="00777ADD" w:rsidRPr="00F4111F" w:rsidRDefault="00777ADD" w:rsidP="00777ADD">
            <w:pPr>
              <w:pStyle w:val="-11"/>
              <w:numPr>
                <w:ilvl w:val="1"/>
                <w:numId w:val="6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777ADD" w:rsidRPr="00F4111F" w:rsidRDefault="00777ADD" w:rsidP="00777ADD">
            <w:pPr>
              <w:pStyle w:val="-11"/>
              <w:numPr>
                <w:ilvl w:val="1"/>
                <w:numId w:val="5"/>
              </w:numPr>
              <w:tabs>
                <w:tab w:val="left" w:pos="33"/>
                <w:tab w:val="left" w:pos="175"/>
              </w:tabs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 w:rsidRPr="00F4111F">
              <w:rPr>
                <w:sz w:val="20"/>
                <w:szCs w:val="20"/>
                <w:lang w:eastAsia="en-US"/>
              </w:rPr>
              <w:t xml:space="preserve">Анализировать социальный статус произвольно заданной </w:t>
            </w:r>
            <w:r w:rsidRPr="00F4111F">
              <w:rPr>
                <w:sz w:val="20"/>
                <w:szCs w:val="20"/>
                <w:lang w:eastAsia="en-US"/>
              </w:rPr>
              <w:lastRenderedPageBreak/>
              <w:t>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777ADD" w:rsidRPr="00F4111F" w:rsidRDefault="00777ADD" w:rsidP="00777ADD">
            <w:pPr>
              <w:pStyle w:val="a3"/>
              <w:numPr>
                <w:ilvl w:val="0"/>
                <w:numId w:val="16"/>
              </w:numPr>
              <w:ind w:left="3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Изготавливать традиционные виды рукоделия и декоративно-прикладного творчества, народные промыслы России. </w:t>
            </w:r>
          </w:p>
          <w:p w:rsidR="00777ADD" w:rsidRPr="00F4111F" w:rsidRDefault="00777ADD" w:rsidP="004345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4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Планировать и корректировать свою индивидуальную образовательную траекторию.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Принимать решение в ходе диалога и согласовывать его с собеседником;</w:t>
            </w:r>
          </w:p>
          <w:p w:rsidR="00777ADD" w:rsidRPr="00F4111F" w:rsidRDefault="00777ADD" w:rsidP="00777ADD">
            <w:pPr>
              <w:widowControl w:val="0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777ADD" w:rsidRPr="00F4111F" w:rsidRDefault="00777ADD" w:rsidP="004345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77ADD" w:rsidRPr="00F4111F" w:rsidRDefault="00777ADD" w:rsidP="004345EB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F4111F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777ADD" w:rsidRPr="00F4111F" w:rsidRDefault="00777ADD" w:rsidP="00777ADD">
            <w:pPr>
              <w:pStyle w:val="a5"/>
              <w:numPr>
                <w:ilvl w:val="0"/>
                <w:numId w:val="2"/>
              </w:numPr>
              <w:ind w:left="33" w:hanging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proofErr w:type="gram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дости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гать</w:t>
            </w:r>
            <w:proofErr w:type="gram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 xml:space="preserve"> в нем </w:t>
            </w:r>
            <w:proofErr w:type="spellStart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-понимания;</w:t>
            </w:r>
            <w:r w:rsidR="00F41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11F">
              <w:rPr>
                <w:rFonts w:ascii="Times New Roman" w:hAnsi="Times New Roman" w:cs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</w:tbl>
    <w:p w:rsidR="00777ADD" w:rsidRPr="00F4111F" w:rsidRDefault="00777ADD" w:rsidP="00777ADD">
      <w:pPr>
        <w:rPr>
          <w:rFonts w:ascii="Times New Roman" w:hAnsi="Times New Roman" w:cs="Times New Roman"/>
          <w:sz w:val="20"/>
          <w:szCs w:val="20"/>
        </w:rPr>
      </w:pPr>
    </w:p>
    <w:p w:rsidR="0076057D" w:rsidRDefault="0076057D" w:rsidP="00B145AC">
      <w:pPr>
        <w:rPr>
          <w:rFonts w:ascii="Times New Roman" w:hAnsi="Times New Roman" w:cs="Times New Roman"/>
          <w:sz w:val="20"/>
          <w:szCs w:val="20"/>
        </w:rPr>
      </w:pPr>
    </w:p>
    <w:p w:rsidR="00C15636" w:rsidRPr="00F4111F" w:rsidRDefault="00C15636" w:rsidP="00B145AC">
      <w:pPr>
        <w:rPr>
          <w:rFonts w:ascii="Times New Roman" w:hAnsi="Times New Roman" w:cs="Times New Roman"/>
          <w:sz w:val="20"/>
          <w:szCs w:val="20"/>
        </w:rPr>
      </w:pPr>
    </w:p>
    <w:p w:rsidR="00777ADD" w:rsidRPr="00CE7A89" w:rsidRDefault="00777ADD" w:rsidP="00777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8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E7A89">
        <w:rPr>
          <w:rFonts w:ascii="Times New Roman" w:eastAsia="Times New Roman" w:hAnsi="Times New Roman"/>
          <w:b/>
          <w:color w:val="262626"/>
          <w:sz w:val="24"/>
          <w:szCs w:val="24"/>
        </w:rPr>
        <w:t xml:space="preserve"> учебного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предмета «Технология. Технический труд</w:t>
      </w:r>
      <w:r w:rsidR="0076057D">
        <w:rPr>
          <w:rFonts w:ascii="Times New Roman" w:hAnsi="Times New Roman" w:cs="Times New Roman"/>
          <w:b/>
          <w:sz w:val="24"/>
          <w:szCs w:val="24"/>
        </w:rPr>
        <w:t>» 7</w:t>
      </w:r>
      <w:r w:rsidRPr="00CE7A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0774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1702"/>
        <w:gridCol w:w="8363"/>
        <w:gridCol w:w="709"/>
      </w:tblGrid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8363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709" w:type="dxa"/>
          </w:tcPr>
          <w:p w:rsidR="00777ADD" w:rsidRPr="00D92337" w:rsidRDefault="00777ADD" w:rsidP="004345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Кол</w:t>
            </w:r>
            <w:r w:rsidR="00F411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2337">
              <w:rPr>
                <w:rFonts w:ascii="Times New Roman" w:eastAsia="Times New Roman" w:hAnsi="Times New Roman" w:cs="Times New Roman"/>
                <w:sz w:val="20"/>
                <w:szCs w:val="20"/>
              </w:rPr>
              <w:t>час</w:t>
            </w:r>
          </w:p>
        </w:tc>
      </w:tr>
      <w:tr w:rsidR="00777ADD" w:rsidRPr="00D92337" w:rsidTr="00172A5B">
        <w:trPr>
          <w:trHeight w:val="1259"/>
        </w:trPr>
        <w:tc>
          <w:tcPr>
            <w:tcW w:w="1702" w:type="dxa"/>
          </w:tcPr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Создание изделий</w:t>
            </w:r>
          </w:p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</w:t>
            </w:r>
            <w:proofErr w:type="spellStart"/>
            <w:proofErr w:type="gramStart"/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конструкцион-ных</w:t>
            </w:r>
            <w:proofErr w:type="spellEnd"/>
            <w:proofErr w:type="gramEnd"/>
            <w:r w:rsidRPr="00CE7A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поделочных материалов.</w:t>
            </w:r>
          </w:p>
        </w:tc>
        <w:tc>
          <w:tcPr>
            <w:tcW w:w="8363" w:type="dxa"/>
          </w:tcPr>
          <w:p w:rsidR="00777ADD" w:rsidRPr="00E24E8F" w:rsidRDefault="00777ADD" w:rsidP="004345EB">
            <w:pPr>
              <w:ind w:left="34" w:firstLine="283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24E8F">
              <w:rPr>
                <w:rFonts w:ascii="Times New Roman" w:eastAsia="Times New Roman" w:hAnsi="Times New Roman" w:cs="Times New Roman"/>
                <w:b/>
                <w:i/>
              </w:rPr>
              <w:t>Тема 1</w:t>
            </w:r>
            <w:r w:rsidRPr="00E24E8F">
              <w:rPr>
                <w:rFonts w:ascii="Times New Roman" w:eastAsia="Times New Roman" w:hAnsi="Times New Roman" w:cs="Times New Roman"/>
                <w:b/>
              </w:rPr>
              <w:t>. Современные материальные, информационные и гуманитарные технологии и перспективы их развития.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>Общая характеристика современных сре</w:t>
            </w:r>
            <w:proofErr w:type="gramStart"/>
            <w:r w:rsidRPr="00E24E8F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E24E8F">
              <w:rPr>
                <w:rFonts w:ascii="Times New Roman" w:hAnsi="Times New Roman" w:cs="Times New Roman"/>
              </w:rPr>
              <w:t>уда. Виды сре</w:t>
            </w:r>
            <w:proofErr w:type="gramStart"/>
            <w:r w:rsidRPr="00E24E8F">
              <w:rPr>
                <w:rFonts w:ascii="Times New Roman" w:hAnsi="Times New Roman" w:cs="Times New Roman"/>
              </w:rPr>
              <w:t>дств тр</w:t>
            </w:r>
            <w:proofErr w:type="gramEnd"/>
            <w:r w:rsidRPr="00E24E8F">
              <w:rPr>
                <w:rFonts w:ascii="Times New Roman" w:hAnsi="Times New Roman" w:cs="Times New Roman"/>
              </w:rPr>
              <w:t>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E24E8F">
              <w:rPr>
                <w:rFonts w:ascii="Times New Roman" w:hAnsi="Times New Roman" w:cs="Times New Roman"/>
              </w:rPr>
              <w:t>Энергия, информация, социальные объекты как предметы труда.</w:t>
            </w:r>
            <w:r w:rsidRPr="00E24E8F">
              <w:rPr>
                <w:rFonts w:ascii="Times New Roman" w:hAnsi="Times New Roman" w:cs="Times New Roman"/>
                <w:i/>
              </w:rPr>
              <w:t xml:space="preserve"> Производственные технологии. Промышленные технологии.  </w:t>
            </w:r>
          </w:p>
          <w:p w:rsidR="00777ADD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E24E8F">
              <w:rPr>
                <w:rFonts w:ascii="Times New Roman" w:hAnsi="Times New Roman" w:cs="Times New Roman"/>
              </w:rPr>
              <w:t xml:space="preserve">Энергетические установки и аппараты как средства труда. Продукт труда. </w:t>
            </w:r>
          </w:p>
          <w:p w:rsidR="00060943" w:rsidRPr="00E24E8F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E24E8F">
              <w:rPr>
                <w:rFonts w:ascii="Times New Roman" w:hAnsi="Times New Roman" w:cs="Times New Roman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E24E8F">
              <w:rPr>
                <w:rFonts w:ascii="Times New Roman" w:hAnsi="Times New Roman" w:cs="Times New Roman"/>
              </w:rPr>
              <w:t xml:space="preserve"> Обзор ведущих технологий, применяющихся на предприятиях региона, рабочие места и их функции.</w:t>
            </w:r>
          </w:p>
          <w:p w:rsidR="00777ADD" w:rsidRPr="00060943" w:rsidRDefault="00445163" w:rsidP="0006094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</w:t>
            </w:r>
            <w:r w:rsidR="00777ADD" w:rsidRPr="00060943">
              <w:rPr>
                <w:rFonts w:ascii="Times New Roman" w:hAnsi="Times New Roman" w:cs="Times New Roman"/>
                <w:b/>
                <w:i/>
              </w:rPr>
              <w:t xml:space="preserve">Тема 2. </w:t>
            </w:r>
            <w:r w:rsidR="00777ADD" w:rsidRPr="00060943">
              <w:rPr>
                <w:rFonts w:ascii="Times New Roman" w:hAnsi="Times New Roman" w:cs="Times New Roman"/>
                <w:b/>
              </w:rPr>
              <w:t xml:space="preserve">«Технологии ручной обработки древесины и древесных материалов»   </w:t>
            </w:r>
          </w:p>
          <w:p w:rsidR="00777ADD" w:rsidRPr="00CE7A89" w:rsidRDefault="00777ADD" w:rsidP="00060943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</w:rPr>
              <w:t xml:space="preserve">  </w:t>
            </w:r>
            <w:r w:rsidRPr="00CE7A89">
              <w:rPr>
                <w:rFonts w:ascii="Times New Roman" w:hAnsi="Times New Roman" w:cs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  <w:spacing w:val="2"/>
              </w:rPr>
              <w:t>Организация рабочего места столяра.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t>Соблюдение пра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CE7A89">
              <w:rPr>
                <w:rFonts w:ascii="Times New Roman" w:hAnsi="Times New Roman" w:cs="Times New Roman"/>
                <w:i/>
                <w:spacing w:val="3"/>
              </w:rPr>
              <w:softHyphen/>
            </w:r>
            <w:r w:rsidRPr="00CE7A89">
              <w:rPr>
                <w:rFonts w:ascii="Times New Roman" w:hAnsi="Times New Roman" w:cs="Times New Roman"/>
                <w:i/>
              </w:rPr>
              <w:t>мента и оборудования верстака. Уборка рабочего места.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</w:rPr>
              <w:t>Правила безопасности труда при работе ручными столяр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ными инструментами.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 xml:space="preserve">Ручные инструменты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териалов.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>Определение последова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</w:rPr>
              <w:t>тельности изготовления деталей.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proofErr w:type="gramStart"/>
            <w:r w:rsidRPr="00CE7A89">
              <w:rPr>
                <w:rFonts w:ascii="Times New Roman" w:hAnsi="Times New Roman" w:cs="Times New Roman"/>
                <w:i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CE7A89">
              <w:rPr>
                <w:rFonts w:ascii="Times New Roman" w:hAnsi="Times New Roman" w:cs="Times New Roman"/>
                <w:i/>
              </w:rPr>
              <w:t xml:space="preserve">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CE7A89">
              <w:rPr>
                <w:rFonts w:ascii="Times New Roman" w:hAnsi="Times New Roman" w:cs="Times New Roman"/>
                <w:color w:val="000000"/>
              </w:rPr>
              <w:t>Защитная и декоративная отделка изделия.</w:t>
            </w:r>
          </w:p>
          <w:p w:rsidR="00777ADD" w:rsidRPr="00060943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6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 xml:space="preserve">ботки древесины и древесных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lastRenderedPageBreak/>
              <w:t>материалов, особенности их вы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 xml:space="preserve"> столярная и декоратив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6"/>
              </w:rPr>
              <w:t>ная отделка деталей и изделий.</w:t>
            </w:r>
          </w:p>
          <w:p w:rsidR="00777ADD" w:rsidRDefault="003A3094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</w:t>
            </w:r>
            <w:r w:rsidR="00777ADD" w:rsidRPr="005964CE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777ADD" w:rsidRDefault="00777ADD" w:rsidP="004345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Составные части машин</w:t>
            </w:r>
            <w:r w:rsidRPr="005964CE">
              <w:rPr>
                <w:rFonts w:ascii="Times New Roman" w:hAnsi="Times New Roman"/>
              </w:rPr>
              <w:t>. Ременные</w:t>
            </w:r>
            <w:r>
              <w:rPr>
                <w:rFonts w:ascii="Times New Roman" w:hAnsi="Times New Roman"/>
              </w:rPr>
              <w:t xml:space="preserve">, зубчатые, реечные </w:t>
            </w:r>
            <w:r w:rsidRPr="005964CE">
              <w:rPr>
                <w:rFonts w:ascii="Times New Roman" w:hAnsi="Times New Roman"/>
              </w:rPr>
              <w:t>и фрикционные передачи. Дета</w:t>
            </w:r>
            <w:r>
              <w:rPr>
                <w:rFonts w:ascii="Times New Roman" w:hAnsi="Times New Roman"/>
              </w:rPr>
              <w:t>ли соединения колеса с валом.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</w:t>
            </w:r>
            <w:r w:rsidR="0076057D">
              <w:rPr>
                <w:rFonts w:ascii="Times New Roman" w:hAnsi="Times New Roman"/>
              </w:rPr>
              <w:t>йство токарного станка по металлу</w:t>
            </w:r>
            <w:r>
              <w:rPr>
                <w:rFonts w:ascii="Times New Roman" w:hAnsi="Times New Roman"/>
              </w:rPr>
              <w:t>. Его кинематическая схема.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  <w:r w:rsidR="0076057D">
              <w:rPr>
                <w:rFonts w:ascii="Times New Roman" w:hAnsi="Times New Roman"/>
              </w:rPr>
              <w:t xml:space="preserve"> </w:t>
            </w:r>
            <w:r w:rsidR="0076057D" w:rsidRPr="006325EE">
              <w:rPr>
                <w:rFonts w:ascii="Times New Roman" w:hAnsi="Times New Roman" w:cs="Times New Roman"/>
                <w:i/>
              </w:rPr>
              <w:t>Планирование технологической последовательности операций обработки заготовки.</w:t>
            </w:r>
            <w:r w:rsidR="0076057D" w:rsidRPr="005F696F">
              <w:rPr>
                <w:rFonts w:ascii="Times New Roman" w:hAnsi="Times New Roman" w:cs="Times New Roman"/>
              </w:rPr>
              <w:t xml:space="preserve"> </w:t>
            </w:r>
            <w:r w:rsidR="0076057D">
              <w:rPr>
                <w:rFonts w:ascii="Times New Roman" w:hAnsi="Times New Roman" w:cs="Times New Roman"/>
              </w:rPr>
              <w:t xml:space="preserve"> </w:t>
            </w:r>
            <w:r w:rsidR="0076057D" w:rsidRPr="006325EE">
              <w:rPr>
                <w:rStyle w:val="c15"/>
                <w:rFonts w:ascii="Times New Roman" w:hAnsi="Times New Roman" w:cs="Times New Roman"/>
              </w:rPr>
              <w:t>Расчет отклонений и допусков на размеры валов и отверстий.  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</w:rPr>
            </w:pPr>
            <w:r w:rsidRPr="005964CE">
              <w:rPr>
                <w:rFonts w:ascii="Times New Roman" w:hAnsi="Times New Roman"/>
              </w:rPr>
              <w:t>Количественные замеры передаточных отношений в механизмах.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 xml:space="preserve">Технологические машины. </w:t>
            </w:r>
            <w:r w:rsidRPr="005964CE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777ADD" w:rsidRPr="005446E7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</w:rPr>
              <w:t>Условные графические обозначения на кинематических схемах</w:t>
            </w:r>
            <w:proofErr w:type="gramStart"/>
            <w:r w:rsidRPr="005964C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777ADD" w:rsidRPr="00951A89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4"/>
              </w:rPr>
              <w:t xml:space="preserve"> Организа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ция рабоч</w:t>
            </w:r>
            <w:r>
              <w:rPr>
                <w:rFonts w:ascii="Times New Roman" w:hAnsi="Times New Roman"/>
                <w:color w:val="000000"/>
                <w:spacing w:val="5"/>
              </w:rPr>
              <w:t>его места для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</w:t>
            </w:r>
            <w:r>
              <w:rPr>
                <w:rFonts w:ascii="Times New Roman" w:hAnsi="Times New Roman"/>
                <w:color w:val="000000"/>
                <w:spacing w:val="5"/>
              </w:rPr>
              <w:t>танке. Приемы работы на токар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t>ном станке. Правила безопасно</w:t>
            </w:r>
            <w:r w:rsidRPr="005964CE">
              <w:rPr>
                <w:rFonts w:ascii="Times New Roman" w:hAnsi="Times New Roman"/>
                <w:color w:val="000000"/>
                <w:spacing w:val="5"/>
              </w:rPr>
              <w:softHyphen/>
            </w:r>
            <w:r>
              <w:rPr>
                <w:rFonts w:ascii="Times New Roman" w:hAnsi="Times New Roman"/>
                <w:color w:val="000000"/>
                <w:spacing w:val="6"/>
              </w:rPr>
              <w:t>сти труда при работе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  <w:spacing w:val="3"/>
              </w:rPr>
            </w:pPr>
            <w:r w:rsidRPr="005964CE">
              <w:rPr>
                <w:rFonts w:ascii="Times New Roman" w:hAnsi="Times New Roman"/>
                <w:color w:val="000000"/>
              </w:rPr>
              <w:t>Организ</w:t>
            </w:r>
            <w:r>
              <w:rPr>
                <w:rFonts w:ascii="Times New Roman" w:hAnsi="Times New Roman"/>
                <w:color w:val="000000"/>
              </w:rPr>
              <w:t>ация рабочего места для токар</w:t>
            </w:r>
            <w:r w:rsidRPr="005964CE">
              <w:rPr>
                <w:rFonts w:ascii="Times New Roman" w:hAnsi="Times New Roman"/>
                <w:color w:val="000000"/>
              </w:rPr>
              <w:t xml:space="preserve">ных  </w:t>
            </w:r>
            <w:r w:rsidRPr="005964CE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>
              <w:rPr>
                <w:rFonts w:ascii="Times New Roman" w:hAnsi="Times New Roman"/>
                <w:color w:val="000000"/>
                <w:spacing w:val="2"/>
              </w:rPr>
              <w:t xml:space="preserve"> Ознакомление с 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t>приспособлениями и прие</w:t>
            </w:r>
            <w:r w:rsidRPr="005964CE">
              <w:rPr>
                <w:rFonts w:ascii="Times New Roman" w:hAnsi="Times New Roman"/>
                <w:color w:val="000000"/>
                <w:spacing w:val="2"/>
              </w:rPr>
              <w:softHyphen/>
            </w:r>
            <w:r>
              <w:rPr>
                <w:rFonts w:ascii="Times New Roman" w:hAnsi="Times New Roman"/>
                <w:color w:val="000000"/>
                <w:spacing w:val="6"/>
              </w:rPr>
              <w:t>мами работы на токар</w:t>
            </w:r>
            <w:r w:rsidRPr="005964CE">
              <w:rPr>
                <w:rFonts w:ascii="Times New Roman" w:hAnsi="Times New Roman"/>
                <w:color w:val="000000"/>
                <w:spacing w:val="6"/>
              </w:rPr>
              <w:t>ном станке.</w:t>
            </w:r>
            <w:r w:rsidRPr="005964CE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777ADD" w:rsidRPr="00CE7A89" w:rsidRDefault="00125F97" w:rsidP="004345E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777ADD" w:rsidRPr="00CE7A89">
              <w:rPr>
                <w:rFonts w:ascii="Times New Roman" w:hAnsi="Times New Roman" w:cs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Черные и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цветные металлы.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softHyphen/>
              <w:t>ла, проката.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CE7A89">
              <w:rPr>
                <w:rFonts w:ascii="Times New Roman" w:hAnsi="Times New Roman" w:cs="Times New Roman"/>
                <w:color w:val="000000"/>
                <w:spacing w:val="-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  <w:spacing w:val="1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>Распознавание видов металлов и ис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777ADD" w:rsidRPr="00CE7A89" w:rsidRDefault="00777ADD" w:rsidP="004345EB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7A89">
              <w:rPr>
                <w:rFonts w:ascii="Times New Roman" w:hAnsi="Times New Roman" w:cs="Times New Roman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CE7A89">
              <w:rPr>
                <w:rFonts w:ascii="Times New Roman" w:hAnsi="Times New Roman" w:cs="Times New Roman"/>
                <w:i/>
              </w:rPr>
              <w:t>приборов и приспособлений</w:t>
            </w:r>
            <w:r w:rsidRPr="00CE7A89">
              <w:rPr>
                <w:rFonts w:ascii="Times New Roman" w:hAnsi="Times New Roman" w:cs="Times New Roman"/>
              </w:rPr>
              <w:t>; обработка ручными инструментами заготовок с учетом видов и свойств материалов;</w:t>
            </w:r>
            <w:proofErr w:type="gramEnd"/>
            <w:r w:rsidRPr="00CE7A89">
              <w:rPr>
                <w:rFonts w:ascii="Times New Roman" w:hAnsi="Times New Roman" w:cs="Times New Roman"/>
              </w:rPr>
              <w:t xml:space="preserve"> </w:t>
            </w:r>
            <w:r w:rsidRPr="00CE7A89">
              <w:rPr>
                <w:rFonts w:ascii="Times New Roman" w:hAnsi="Times New Roman" w:cs="Times New Roman"/>
                <w:i/>
              </w:rPr>
              <w:t>использование технологических машин для изготовления изделий;</w:t>
            </w:r>
            <w:r w:rsidRPr="00CE7A89">
              <w:rPr>
                <w:rFonts w:ascii="Times New Roman" w:hAnsi="Times New Roman" w:cs="Times New Roman"/>
              </w:rPr>
              <w:t xml:space="preserve">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      </w:r>
            <w:r w:rsidRPr="00CE7A89">
              <w:rPr>
                <w:rFonts w:ascii="Times New Roman" w:hAnsi="Times New Roman" w:cs="Times New Roman"/>
                <w:i/>
              </w:rPr>
              <w:t xml:space="preserve"> </w:t>
            </w:r>
            <w:r w:rsidRPr="00CE7A89">
              <w:rPr>
                <w:rFonts w:ascii="Times New Roman" w:hAnsi="Times New Roman" w:cs="Times New Roman"/>
              </w:rPr>
              <w:t>выявление дефектов и их устранение.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лий из различных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lastRenderedPageBreak/>
              <w:t>материалов.</w:t>
            </w:r>
            <w:r w:rsidRPr="00CE7A89">
              <w:rPr>
                <w:rFonts w:ascii="Times New Roman" w:hAnsi="Times New Roman" w:cs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CE7A89">
              <w:rPr>
                <w:rFonts w:ascii="Times New Roman" w:hAnsi="Times New Roman" w:cs="Times New Roman"/>
                <w:color w:val="000000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-3"/>
              </w:rPr>
              <w:t>алами.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CE7A89">
              <w:rPr>
                <w:rFonts w:ascii="Times New Roman" w:hAnsi="Times New Roman" w:cs="Times New Roman"/>
                <w:color w:val="000000"/>
                <w:spacing w:val="5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2"/>
              </w:rPr>
              <w:t>локи и искусственных материалов.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 Ручные инструменты и приспособления для об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CE7A89">
              <w:rPr>
                <w:rFonts w:ascii="Times New Roman" w:hAnsi="Times New Roman" w:cs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CE7A89">
              <w:rPr>
                <w:rFonts w:ascii="Times New Roman" w:hAnsi="Times New Roman" w:cs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777ADD" w:rsidRPr="005446E7" w:rsidRDefault="00777ADD" w:rsidP="004345EB">
            <w:pPr>
              <w:pStyle w:val="a3"/>
              <w:rPr>
                <w:rFonts w:ascii="Times New Roman" w:hAnsi="Times New Roman"/>
                <w:i/>
              </w:rPr>
            </w:pPr>
            <w:r w:rsidRPr="005446E7">
              <w:rPr>
                <w:rFonts w:ascii="Times New Roman" w:hAnsi="Times New Roman"/>
                <w:i/>
                <w:color w:val="000000"/>
                <w:spacing w:val="4"/>
              </w:rPr>
              <w:t>Организация рабочего места.</w:t>
            </w:r>
            <w:r w:rsidRPr="005446E7">
              <w:rPr>
                <w:rFonts w:ascii="Times New Roman" w:hAnsi="Times New Roman"/>
                <w:i/>
                <w:color w:val="000000"/>
                <w:spacing w:val="1"/>
              </w:rPr>
              <w:t xml:space="preserve"> </w:t>
            </w:r>
            <w:r w:rsidRPr="005446E7">
              <w:rPr>
                <w:rFonts w:ascii="Times New Roman" w:hAnsi="Times New Roman"/>
                <w:i/>
                <w:color w:val="000000"/>
                <w:spacing w:val="3"/>
              </w:rPr>
              <w:t xml:space="preserve">Соблюдение </w:t>
            </w:r>
            <w:r w:rsidRPr="005446E7">
              <w:rPr>
                <w:rFonts w:ascii="Times New Roman" w:hAnsi="Times New Roman"/>
                <w:i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color w:val="000000"/>
              </w:rPr>
            </w:pPr>
            <w:r w:rsidRPr="005964CE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5964CE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5964CE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777ADD" w:rsidRDefault="00777ADD" w:rsidP="004345EB">
            <w:pPr>
              <w:pStyle w:val="a6"/>
              <w:spacing w:line="240" w:lineRule="auto"/>
              <w:jc w:val="both"/>
            </w:pPr>
            <w:r w:rsidRPr="005446E7">
              <w:rPr>
                <w:color w:val="000000"/>
                <w:spacing w:val="1"/>
                <w:sz w:val="22"/>
                <w:szCs w:val="22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5446E7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5446E7">
              <w:rPr>
                <w:color w:val="000000"/>
                <w:spacing w:val="7"/>
                <w:sz w:val="22"/>
                <w:szCs w:val="22"/>
              </w:rPr>
              <w:t>лей.</w:t>
            </w:r>
            <w:r w:rsidRPr="005446E7">
              <w:rPr>
                <w:color w:val="000000"/>
                <w:spacing w:val="3"/>
                <w:sz w:val="22"/>
                <w:szCs w:val="22"/>
              </w:rPr>
              <w:t xml:space="preserve"> Защитная и декоративная отделка изделия.</w:t>
            </w:r>
            <w:r>
              <w:t xml:space="preserve"> </w:t>
            </w:r>
          </w:p>
          <w:p w:rsidR="00777ADD" w:rsidRDefault="00777ADD" w:rsidP="004345EB">
            <w:pPr>
              <w:pStyle w:val="a6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5446E7">
              <w:rPr>
                <w:i/>
                <w:sz w:val="22"/>
                <w:szCs w:val="22"/>
              </w:rPr>
              <w:t xml:space="preserve">Профессии, связанные с обработкой конструкционных и поделочных материалов. </w:t>
            </w:r>
          </w:p>
          <w:p w:rsidR="00777ADD" w:rsidRPr="00B6180B" w:rsidRDefault="00125F97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="00777ADD">
              <w:rPr>
                <w:rFonts w:ascii="Times New Roman" w:hAnsi="Times New Roman"/>
                <w:b/>
              </w:rPr>
              <w:t>Тема 5</w:t>
            </w:r>
            <w:r w:rsidR="00777ADD" w:rsidRPr="00B6180B">
              <w:rPr>
                <w:rFonts w:ascii="Times New Roman" w:hAnsi="Times New Roman"/>
                <w:b/>
              </w:rPr>
              <w:t xml:space="preserve"> «Технологии художественно - прикладной обработки материалов»   </w:t>
            </w:r>
          </w:p>
          <w:p w:rsidR="00777ADD" w:rsidRPr="005964CE" w:rsidRDefault="00777ADD" w:rsidP="004345EB">
            <w:pPr>
              <w:pStyle w:val="a3"/>
              <w:rPr>
                <w:rFonts w:ascii="Times New Roman" w:hAnsi="Times New Roman"/>
                <w:spacing w:val="3"/>
              </w:rPr>
            </w:pPr>
            <w:r w:rsidRPr="005964CE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5964CE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5964CE">
              <w:rPr>
                <w:rFonts w:ascii="Times New Roman" w:hAnsi="Times New Roman"/>
                <w:spacing w:val="1"/>
              </w:rPr>
              <w:softHyphen/>
            </w:r>
            <w:r w:rsidRPr="005964CE">
              <w:rPr>
                <w:rFonts w:ascii="Times New Roman" w:hAnsi="Times New Roman"/>
                <w:spacing w:val="3"/>
              </w:rPr>
              <w:t>кладные изделия.</w:t>
            </w:r>
            <w:r w:rsidRPr="005964CE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5964CE">
              <w:rPr>
                <w:rFonts w:ascii="Times New Roman" w:hAnsi="Times New Roman"/>
                <w:spacing w:val="2"/>
              </w:rPr>
              <w:softHyphen/>
            </w:r>
            <w:r w:rsidRPr="005964CE">
              <w:rPr>
                <w:rFonts w:ascii="Times New Roman" w:hAnsi="Times New Roman"/>
              </w:rPr>
              <w:t>ства для художественно-прикладных работ</w:t>
            </w:r>
            <w:r w:rsidRPr="005964CE">
              <w:rPr>
                <w:rFonts w:ascii="Times New Roman" w:hAnsi="Times New Roman"/>
                <w:spacing w:val="3"/>
              </w:rPr>
              <w:t xml:space="preserve"> </w:t>
            </w:r>
          </w:p>
          <w:p w:rsidR="00777ADD" w:rsidRPr="0076057D" w:rsidRDefault="00777ADD" w:rsidP="004345EB">
            <w:pPr>
              <w:pStyle w:val="a3"/>
              <w:rPr>
                <w:rFonts w:ascii="Times New Roman" w:hAnsi="Times New Roman" w:cs="Times New Roman"/>
                <w:spacing w:val="1"/>
              </w:rPr>
            </w:pPr>
            <w:r w:rsidRPr="005964CE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5964CE">
              <w:rPr>
                <w:rFonts w:ascii="Times New Roman" w:hAnsi="Times New Roman"/>
                <w:spacing w:val="1"/>
              </w:rPr>
              <w:t>и народных промыслов России</w:t>
            </w:r>
            <w:r w:rsidRPr="0076057D">
              <w:rPr>
                <w:rFonts w:ascii="Times New Roman" w:hAnsi="Times New Roman" w:cs="Times New Roman"/>
                <w:spacing w:val="1"/>
              </w:rPr>
              <w:t xml:space="preserve">. </w:t>
            </w:r>
            <w:r w:rsidR="0076057D" w:rsidRPr="0076057D">
              <w:rPr>
                <w:rStyle w:val="c15"/>
                <w:rFonts w:ascii="Times New Roman" w:hAnsi="Times New Roman" w:cs="Times New Roman"/>
              </w:rPr>
              <w:t xml:space="preserve">Фольга и ее свойства. Ручное теснение. Виды проволоки и область их применения. Приемы </w:t>
            </w:r>
            <w:proofErr w:type="gramStart"/>
            <w:r w:rsidR="0076057D" w:rsidRPr="0076057D">
              <w:rPr>
                <w:rStyle w:val="c15"/>
                <w:rFonts w:ascii="Times New Roman" w:hAnsi="Times New Roman" w:cs="Times New Roman"/>
              </w:rPr>
              <w:t>изготовлении</w:t>
            </w:r>
            <w:proofErr w:type="gramEnd"/>
            <w:r w:rsidR="0076057D" w:rsidRPr="0076057D">
              <w:rPr>
                <w:rStyle w:val="c15"/>
                <w:rFonts w:ascii="Times New Roman" w:hAnsi="Times New Roman" w:cs="Times New Roman"/>
              </w:rPr>
              <w:t xml:space="preserve"> скульптуры из металлической проволоки. Накладная филигрань как вид контурного декорирования. Басм</w:t>
            </w:r>
            <w:proofErr w:type="gramStart"/>
            <w:r w:rsidR="0076057D" w:rsidRPr="0076057D">
              <w:rPr>
                <w:rStyle w:val="c15"/>
                <w:rFonts w:ascii="Times New Roman" w:hAnsi="Times New Roman" w:cs="Times New Roman"/>
              </w:rPr>
              <w:t>а-</w:t>
            </w:r>
            <w:proofErr w:type="gramEnd"/>
            <w:r w:rsidR="0076057D" w:rsidRPr="0076057D">
              <w:rPr>
                <w:rStyle w:val="c15"/>
                <w:rFonts w:ascii="Times New Roman" w:hAnsi="Times New Roman" w:cs="Times New Roman"/>
              </w:rPr>
              <w:t xml:space="preserve"> один из видов художественной обработки металла. Способы изготовление матриц. История развития. Художественной обработки листового металла. В технике </w:t>
            </w:r>
            <w:proofErr w:type="spellStart"/>
            <w:r w:rsidR="0076057D" w:rsidRPr="0076057D">
              <w:rPr>
                <w:rStyle w:val="c15"/>
                <w:rFonts w:ascii="Times New Roman" w:hAnsi="Times New Roman" w:cs="Times New Roman"/>
              </w:rPr>
              <w:t>пропильного</w:t>
            </w:r>
            <w:proofErr w:type="spellEnd"/>
            <w:r w:rsidR="0076057D" w:rsidRPr="0076057D">
              <w:rPr>
                <w:rStyle w:val="c15"/>
                <w:rFonts w:ascii="Times New Roman" w:hAnsi="Times New Roman" w:cs="Times New Roman"/>
              </w:rPr>
              <w:t xml:space="preserve"> металла. Чеканка как вид художественной обработки металла.</w:t>
            </w:r>
          </w:p>
          <w:p w:rsidR="00777ADD" w:rsidRPr="00F47ED8" w:rsidRDefault="00777ADD" w:rsidP="004345EB">
            <w:pPr>
              <w:pStyle w:val="a3"/>
              <w:rPr>
                <w:rFonts w:ascii="Times New Roman" w:hAnsi="Times New Roman"/>
                <w:spacing w:val="2"/>
              </w:rPr>
            </w:pPr>
            <w:r w:rsidRPr="005964CE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5964CE">
              <w:rPr>
                <w:rFonts w:ascii="Times New Roman" w:hAnsi="Times New Roman"/>
              </w:rPr>
              <w:softHyphen/>
            </w:r>
            <w:r w:rsidRPr="005964CE">
              <w:rPr>
                <w:rFonts w:ascii="Times New Roman" w:hAnsi="Times New Roman"/>
                <w:spacing w:val="2"/>
              </w:rPr>
              <w:t>алов различными видами инструментов</w:t>
            </w:r>
            <w:r>
              <w:rPr>
                <w:rFonts w:ascii="Times New Roman" w:hAnsi="Times New Roman"/>
                <w:spacing w:val="2"/>
              </w:rPr>
              <w:t>.</w:t>
            </w:r>
          </w:p>
          <w:p w:rsidR="00777ADD" w:rsidRPr="009757F2" w:rsidRDefault="00777ADD" w:rsidP="004345EB">
            <w:pPr>
              <w:pStyle w:val="a6"/>
              <w:spacing w:line="240" w:lineRule="auto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 xml:space="preserve">Ознакомление с различными профессиями, с </w:t>
            </w:r>
            <w:r w:rsidRPr="00CC1850">
              <w:rPr>
                <w:i/>
                <w:sz w:val="22"/>
                <w:szCs w:val="22"/>
              </w:rPr>
              <w:t xml:space="preserve">предприятиями региона, </w:t>
            </w:r>
            <w:proofErr w:type="gramStart"/>
            <w:r w:rsidRPr="00CC1850">
              <w:rPr>
                <w:i/>
                <w:sz w:val="22"/>
                <w:szCs w:val="22"/>
              </w:rPr>
              <w:t>работающие</w:t>
            </w:r>
            <w:proofErr w:type="gramEnd"/>
            <w:r w:rsidRPr="00CC1850">
              <w:rPr>
                <w:i/>
                <w:sz w:val="22"/>
                <w:szCs w:val="22"/>
              </w:rPr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709" w:type="dxa"/>
          </w:tcPr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060943" w:rsidP="00125F9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25F97" w:rsidRDefault="00125F97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14</w:t>
            </w: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0943" w:rsidRDefault="00060943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4111F" w:rsidRDefault="00F4111F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77ADD" w:rsidRPr="00D92337" w:rsidRDefault="00777ADD" w:rsidP="004345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0609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77ADD" w:rsidRPr="00D92337" w:rsidTr="00172A5B">
        <w:trPr>
          <w:trHeight w:val="2097"/>
        </w:trPr>
        <w:tc>
          <w:tcPr>
            <w:tcW w:w="1702" w:type="dxa"/>
          </w:tcPr>
          <w:p w:rsidR="00777ADD" w:rsidRDefault="00777ADD" w:rsidP="004345E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Графическая документация    </w:t>
            </w:r>
          </w:p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3" w:type="dxa"/>
          </w:tcPr>
          <w:p w:rsidR="00777ADD" w:rsidRPr="00CC1850" w:rsidRDefault="00777ADD" w:rsidP="004345EB">
            <w:pPr>
              <w:pStyle w:val="a6"/>
              <w:spacing w:before="6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Организация рабочего места для выполнения графических работ.</w:t>
            </w:r>
          </w:p>
          <w:p w:rsidR="00777ADD" w:rsidRPr="00CC1850" w:rsidRDefault="00777ADD" w:rsidP="004345E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777ADD" w:rsidRPr="00CC1850" w:rsidRDefault="00777ADD" w:rsidP="004345EB">
            <w:pPr>
              <w:pStyle w:val="a6"/>
              <w:spacing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 w:rsidRPr="00CC1850">
              <w:rPr>
                <w:i/>
                <w:sz w:val="22"/>
                <w:szCs w:val="22"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777ADD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i/>
              </w:rPr>
            </w:pPr>
            <w:r w:rsidRPr="00CC1850">
              <w:rPr>
                <w:i/>
                <w:sz w:val="22"/>
                <w:szCs w:val="22"/>
              </w:rPr>
              <w:t>Выполнение чертежных и графических работ от руки, с использованием чертежных инструментов, приспособлений</w:t>
            </w:r>
            <w:r>
              <w:rPr>
                <w:i/>
              </w:rPr>
              <w:t>.</w:t>
            </w:r>
          </w:p>
          <w:p w:rsidR="00777ADD" w:rsidRPr="00CC1850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CC1850">
              <w:rPr>
                <w:sz w:val="22"/>
                <w:szCs w:val="22"/>
              </w:rPr>
              <w:t>Выполнение чертежей проекций плоскогранных деталей.</w:t>
            </w:r>
          </w:p>
        </w:tc>
        <w:tc>
          <w:tcPr>
            <w:tcW w:w="709" w:type="dxa"/>
          </w:tcPr>
          <w:p w:rsidR="00777ADD" w:rsidRPr="00D92337" w:rsidRDefault="00777ADD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</w:rPr>
              <w:t>Э</w:t>
            </w:r>
            <w:r w:rsidRPr="00341B8A">
              <w:rPr>
                <w:rFonts w:ascii="Times New Roman" w:hAnsi="Times New Roman"/>
                <w:b/>
              </w:rPr>
              <w:t>лектро</w:t>
            </w:r>
            <w:r>
              <w:rPr>
                <w:rFonts w:ascii="Times New Roman" w:hAnsi="Times New Roman"/>
                <w:b/>
              </w:rPr>
              <w:t>-</w:t>
            </w:r>
            <w:r w:rsidRPr="00341B8A">
              <w:rPr>
                <w:rFonts w:ascii="Times New Roman" w:hAnsi="Times New Roman"/>
                <w:b/>
              </w:rPr>
              <w:t>технические</w:t>
            </w:r>
            <w:proofErr w:type="gramEnd"/>
            <w:r w:rsidRPr="00341B8A">
              <w:rPr>
                <w:rFonts w:ascii="Times New Roman" w:hAnsi="Times New Roman"/>
                <w:b/>
              </w:rPr>
              <w:t xml:space="preserve"> работы</w:t>
            </w:r>
          </w:p>
        </w:tc>
        <w:tc>
          <w:tcPr>
            <w:tcW w:w="8363" w:type="dxa"/>
          </w:tcPr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E7A89">
              <w:rPr>
                <w:rFonts w:ascii="Times New Roman" w:hAnsi="Times New Roman" w:cs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777ADD" w:rsidRPr="00CE7A89" w:rsidRDefault="00777ADD" w:rsidP="004345EB">
            <w:pPr>
              <w:jc w:val="both"/>
              <w:rPr>
                <w:rFonts w:ascii="Times New Roman" w:hAnsi="Times New Roman" w:cs="Times New Roman"/>
                <w:spacing w:val="5"/>
              </w:rPr>
            </w:pPr>
            <w:r w:rsidRPr="00CE7A89">
              <w:rPr>
                <w:rFonts w:ascii="Times New Roman" w:hAnsi="Times New Roman" w:cs="Times New Roman"/>
                <w:spacing w:val="1"/>
              </w:rPr>
              <w:t xml:space="preserve">Общее понятие об электрическом токе. </w:t>
            </w:r>
            <w:r w:rsidRPr="00CE7A89">
              <w:rPr>
                <w:rFonts w:ascii="Times New Roman" w:hAnsi="Times New Roman" w:cs="Times New Roman"/>
                <w:spacing w:val="4"/>
              </w:rPr>
              <w:t>Виды источников тока и прием</w:t>
            </w:r>
            <w:r w:rsidRPr="00CE7A89">
              <w:rPr>
                <w:rFonts w:ascii="Times New Roman" w:hAnsi="Times New Roman" w:cs="Times New Roman"/>
                <w:spacing w:val="4"/>
              </w:rPr>
              <w:softHyphen/>
            </w:r>
            <w:r w:rsidRPr="00CE7A89">
              <w:rPr>
                <w:rFonts w:ascii="Times New Roman" w:hAnsi="Times New Roman" w:cs="Times New Roman"/>
                <w:spacing w:val="1"/>
              </w:rPr>
              <w:t>ников электрической энергии. Условные графические обозна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  <w:spacing w:val="6"/>
              </w:rPr>
              <w:t>чения на электрических схемах.</w:t>
            </w:r>
            <w:r w:rsidRPr="00CE7A89">
              <w:rPr>
                <w:rFonts w:ascii="Times New Roman" w:hAnsi="Times New Roman" w:cs="Times New Roman"/>
                <w:spacing w:val="1"/>
              </w:rPr>
              <w:t xml:space="preserve"> Инстру</w:t>
            </w:r>
            <w:r w:rsidRPr="00CE7A89">
              <w:rPr>
                <w:rFonts w:ascii="Times New Roman" w:hAnsi="Times New Roman" w:cs="Times New Roman"/>
                <w:spacing w:val="1"/>
              </w:rPr>
              <w:softHyphen/>
            </w:r>
            <w:r w:rsidRPr="00CE7A89">
              <w:rPr>
                <w:rFonts w:ascii="Times New Roman" w:hAnsi="Times New Roman" w:cs="Times New Roman"/>
              </w:rPr>
              <w:t>менты для электромонтажных работ. Правила безопасной работы с элект</w:t>
            </w:r>
            <w:r w:rsidRPr="00CE7A89">
              <w:rPr>
                <w:rFonts w:ascii="Times New Roman" w:hAnsi="Times New Roman" w:cs="Times New Roman"/>
              </w:rPr>
              <w:softHyphen/>
            </w:r>
            <w:r w:rsidRPr="00CE7A89">
              <w:rPr>
                <w:rFonts w:ascii="Times New Roman" w:hAnsi="Times New Roman" w:cs="Times New Roman"/>
                <w:spacing w:val="5"/>
              </w:rPr>
              <w:t>роустановками и при выполнении электромонтажных работ.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</w:rPr>
              <w:t xml:space="preserve">Установочные изделия. </w:t>
            </w:r>
            <w:r w:rsidRPr="00AB2140">
              <w:rPr>
                <w:rFonts w:ascii="Times New Roman" w:hAnsi="Times New Roman" w:cs="Times New Roman"/>
                <w:spacing w:val="4"/>
              </w:rPr>
              <w:t xml:space="preserve">Приемы монтажа и соединений установочных проводов и </w:t>
            </w:r>
            <w:r w:rsidRPr="00AB2140">
              <w:rPr>
                <w:rFonts w:ascii="Times New Roman" w:hAnsi="Times New Roman" w:cs="Times New Roman"/>
              </w:rPr>
              <w:t>установочных изделий</w:t>
            </w:r>
          </w:p>
          <w:p w:rsidR="00777ADD" w:rsidRPr="00AB2140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AB2140">
              <w:rPr>
                <w:rFonts w:ascii="Times New Roman" w:hAnsi="Times New Roman" w:cs="Times New Roman"/>
                <w:spacing w:val="6"/>
              </w:rPr>
              <w:t xml:space="preserve">Применение электрической энергии в промышленности, </w:t>
            </w:r>
            <w:r w:rsidRPr="00AB2140">
              <w:rPr>
                <w:rFonts w:ascii="Times New Roman" w:hAnsi="Times New Roman" w:cs="Times New Roman"/>
                <w:spacing w:val="7"/>
              </w:rPr>
              <w:t>на транспорте и в быту.</w:t>
            </w:r>
            <w:r w:rsidRPr="00AB2140">
              <w:rPr>
                <w:rFonts w:ascii="Times New Roman" w:hAnsi="Times New Roman" w:cs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777ADD" w:rsidRPr="00CC1850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AB2140">
              <w:rPr>
                <w:rFonts w:ascii="Times New Roman" w:hAnsi="Times New Roman" w:cs="Times New Roman"/>
                <w:i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AB2140">
              <w:rPr>
                <w:rFonts w:ascii="Times New Roman" w:hAnsi="Times New Roman" w:cs="Times New Roman"/>
                <w:i/>
              </w:rPr>
              <w:t>работающие</w:t>
            </w:r>
            <w:proofErr w:type="gramEnd"/>
            <w:r w:rsidRPr="00AB2140">
              <w:rPr>
                <w:rFonts w:ascii="Times New Roman" w:hAnsi="Times New Roman" w:cs="Times New Roman"/>
                <w:i/>
              </w:rPr>
              <w:t xml:space="preserve"> на основе современных производственных технологий.</w:t>
            </w:r>
          </w:p>
        </w:tc>
        <w:tc>
          <w:tcPr>
            <w:tcW w:w="709" w:type="dxa"/>
          </w:tcPr>
          <w:p w:rsidR="00777ADD" w:rsidRPr="00D92337" w:rsidRDefault="00060943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777ADD" w:rsidRPr="00D92337" w:rsidTr="00172A5B">
        <w:trPr>
          <w:trHeight w:val="7301"/>
        </w:trPr>
        <w:tc>
          <w:tcPr>
            <w:tcW w:w="1702" w:type="dxa"/>
            <w:tcBorders>
              <w:bottom w:val="single" w:sz="4" w:space="0" w:color="auto"/>
            </w:tcBorders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Методы и средства творческой и проектной деятельности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7ADD" w:rsidRPr="00CE7A89" w:rsidRDefault="00777ADD" w:rsidP="004345EB">
            <w:pPr>
              <w:pStyle w:val="a3"/>
            </w:pPr>
            <w:r w:rsidRPr="00356DC6">
              <w:t xml:space="preserve"> </w:t>
            </w:r>
            <w:r w:rsidRPr="00CE7A89">
              <w:rPr>
                <w:rFonts w:ascii="Times New Roman" w:hAnsi="Times New Roman"/>
                <w:i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eastAsia="Times New Roman" w:hAnsi="Times New Roman" w:cs="Times New Roman"/>
                <w:b/>
              </w:rPr>
            </w:pPr>
            <w:r w:rsidRPr="00CE7A89">
              <w:rPr>
                <w:rFonts w:ascii="Times New Roman" w:hAnsi="Times New Roman" w:cs="Times New Roman"/>
              </w:rPr>
      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</w:t>
            </w: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Фандрайзинг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>Основные этапы проектной деятельности и их характеристики.</w:t>
            </w:r>
          </w:p>
          <w:p w:rsidR="00777ADD" w:rsidRPr="00CE7A89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CE7A89">
              <w:rPr>
                <w:rFonts w:ascii="Times New Roman" w:hAnsi="Times New Roman" w:cs="Times New Roman"/>
              </w:rPr>
              <w:t xml:space="preserve">Техническая и технологическая документация проекта, их виды и варианты оформления.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777ADD" w:rsidRPr="007C4954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777ADD" w:rsidRPr="007C4954" w:rsidRDefault="00777ADD" w:rsidP="004345EB">
            <w:pPr>
              <w:pStyle w:val="a3"/>
              <w:rPr>
                <w:rFonts w:ascii="Times New Roman" w:hAnsi="Times New Roman" w:cs="Times New Roman"/>
              </w:rPr>
            </w:pPr>
            <w:r w:rsidRPr="007C4954">
              <w:rPr>
                <w:rFonts w:ascii="Times New Roman" w:hAnsi="Times New Roman" w:cs="Times New Roman"/>
                <w:i/>
              </w:rPr>
              <w:t xml:space="preserve">Способы выявления потребностей. Методы принятия решения. Анализ альтернативных ресурсов. </w:t>
            </w:r>
            <w:proofErr w:type="gramStart"/>
            <w:r w:rsidRPr="007C4954">
              <w:rPr>
                <w:rFonts w:ascii="Times New Roman" w:hAnsi="Times New Roman" w:cs="Times New Roman"/>
                <w:i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7C4954">
              <w:rPr>
                <w:rFonts w:ascii="Times New Roman" w:hAnsi="Times New Roman" w:cs="Times New Roman"/>
                <w:i/>
              </w:rPr>
              <w:t xml:space="preserve"> Разработка проектного замысла в рамках избранного </w:t>
            </w:r>
            <w:proofErr w:type="gramStart"/>
            <w:r w:rsidRPr="007C4954">
              <w:rPr>
                <w:rFonts w:ascii="Times New Roman" w:hAnsi="Times New Roman" w:cs="Times New Roman"/>
                <w:i/>
              </w:rPr>
              <w:t>обучающимся</w:t>
            </w:r>
            <w:proofErr w:type="gramEnd"/>
            <w:r w:rsidRPr="007C4954">
              <w:rPr>
                <w:rFonts w:ascii="Times New Roman" w:hAnsi="Times New Roman" w:cs="Times New Roman"/>
                <w:i/>
              </w:rPr>
              <w:t xml:space="preserve">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777ADD" w:rsidRPr="00C629D7" w:rsidRDefault="00777ADD" w:rsidP="004345EB">
            <w:pPr>
              <w:pStyle w:val="-11"/>
              <w:tabs>
                <w:tab w:val="left" w:pos="6237"/>
              </w:tabs>
              <w:spacing w:after="200"/>
              <w:ind w:left="0" w:firstLine="317"/>
              <w:jc w:val="both"/>
              <w:rPr>
                <w:sz w:val="22"/>
                <w:szCs w:val="22"/>
              </w:rPr>
            </w:pPr>
            <w:r w:rsidRPr="007C4954">
              <w:rPr>
                <w:sz w:val="22"/>
                <w:szCs w:val="22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7ADD" w:rsidRPr="00D92337" w:rsidRDefault="00F4111F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777ADD" w:rsidRPr="00D92337" w:rsidTr="00172A5B">
        <w:trPr>
          <w:trHeight w:val="986"/>
        </w:trPr>
        <w:tc>
          <w:tcPr>
            <w:tcW w:w="1702" w:type="dxa"/>
            <w:tcBorders>
              <w:top w:val="single" w:sz="4" w:space="0" w:color="auto"/>
            </w:tcBorders>
          </w:tcPr>
          <w:p w:rsidR="00777ADD" w:rsidRPr="00B7751A" w:rsidRDefault="00777ADD" w:rsidP="004345EB">
            <w:pPr>
              <w:rPr>
                <w:rFonts w:ascii="Times New Roman" w:hAnsi="Times New Roman" w:cs="Times New Roman"/>
                <w:b/>
              </w:rPr>
            </w:pPr>
            <w:r w:rsidRPr="00B7751A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777ADD" w:rsidRPr="00F4111F" w:rsidRDefault="00777ADD" w:rsidP="004345EB">
            <w:pPr>
              <w:pStyle w:val="a3"/>
              <w:rPr>
                <w:rFonts w:ascii="Times New Roman" w:hAnsi="Times New Roman"/>
                <w:i/>
              </w:rPr>
            </w:pPr>
            <w:r w:rsidRPr="003D7A64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  <w:r w:rsidR="00F4111F">
              <w:rPr>
                <w:rFonts w:ascii="Times New Roman" w:hAnsi="Times New Roman"/>
                <w:i/>
              </w:rPr>
              <w:t xml:space="preserve"> </w:t>
            </w:r>
            <w:r w:rsidRPr="003D7A64">
              <w:rPr>
                <w:rFonts w:ascii="Times New Roman" w:hAnsi="Times New Roman"/>
                <w:i/>
              </w:rPr>
              <w:t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Ознакомление с профессиями в области труда, связанного с выполнением санитарно-</w:t>
            </w:r>
            <w:r w:rsidRPr="00C629D7">
              <w:rPr>
                <w:rFonts w:ascii="Times New Roman" w:hAnsi="Times New Roman" w:cs="Times New Roman"/>
                <w:i/>
              </w:rPr>
              <w:t>технических или ремонтно-отделочных работ.</w:t>
            </w:r>
          </w:p>
          <w:p w:rsidR="00777ADD" w:rsidRPr="00F4111F" w:rsidRDefault="00777ADD" w:rsidP="004345EB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C629D7">
              <w:rPr>
                <w:rFonts w:ascii="Times New Roman" w:hAnsi="Times New Roman" w:cs="Times New Roman"/>
                <w:i/>
              </w:rPr>
              <w:t xml:space="preserve">Соблюдение правил безопасного труда и правил предотвращения аварийных </w:t>
            </w:r>
            <w:r w:rsidRPr="00C629D7">
              <w:rPr>
                <w:rFonts w:ascii="Times New Roman" w:hAnsi="Times New Roman" w:cs="Times New Roman"/>
                <w:i/>
              </w:rPr>
              <w:lastRenderedPageBreak/>
              <w:t>ситуаций в сети водопровода и канализации. Простейший ремонт элементов систем водоснабжения и канализации.</w:t>
            </w:r>
            <w:r w:rsidR="00F4111F">
              <w:rPr>
                <w:rFonts w:ascii="Times New Roman" w:hAnsi="Times New Roman" w:cs="Times New Roman"/>
                <w:i/>
              </w:rPr>
              <w:t xml:space="preserve"> </w:t>
            </w:r>
            <w:r w:rsidRPr="003D7A64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777ADD" w:rsidRPr="00356DC6" w:rsidRDefault="00777ADD" w:rsidP="004345EB">
            <w:pPr>
              <w:pStyle w:val="-11"/>
              <w:tabs>
                <w:tab w:val="left" w:pos="6237"/>
              </w:tabs>
              <w:ind w:left="0" w:firstLine="317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77ADD" w:rsidRDefault="00060943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</w:tr>
      <w:tr w:rsidR="00777ADD" w:rsidRPr="00D92337" w:rsidTr="00172A5B">
        <w:tc>
          <w:tcPr>
            <w:tcW w:w="1702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33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8363" w:type="dxa"/>
          </w:tcPr>
          <w:p w:rsidR="00777ADD" w:rsidRPr="00D92337" w:rsidRDefault="00777ADD" w:rsidP="004345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77ADD" w:rsidRPr="00D92337" w:rsidRDefault="00F4111F" w:rsidP="004345E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</w:tbl>
    <w:p w:rsidR="00777ADD" w:rsidRPr="009141DE" w:rsidRDefault="00777ADD" w:rsidP="00777ADD">
      <w:pPr>
        <w:jc w:val="center"/>
        <w:rPr>
          <w:rFonts w:ascii="Times New Roman" w:hAnsi="Times New Roman" w:cs="Times New Roman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172A5B">
        <w:rPr>
          <w:rFonts w:ascii="Times New Roman" w:hAnsi="Times New Roman" w:cs="Times New Roman"/>
          <w:b/>
          <w:sz w:val="24"/>
          <w:szCs w:val="24"/>
        </w:rPr>
        <w:t xml:space="preserve"> планирование ФГОС</w:t>
      </w:r>
      <w:r w:rsidR="00125F97">
        <w:rPr>
          <w:rFonts w:ascii="Times New Roman" w:hAnsi="Times New Roman" w:cs="Times New Roman"/>
          <w:b/>
          <w:sz w:val="24"/>
          <w:szCs w:val="24"/>
        </w:rPr>
        <w:t xml:space="preserve">  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</w:rPr>
        <w:t>.</w:t>
      </w:r>
    </w:p>
    <w:p w:rsidR="00777ADD" w:rsidRPr="00F4111F" w:rsidRDefault="00777ADD" w:rsidP="00777A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4111F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proofErr w:type="spellStart"/>
      <w:r w:rsidR="007C0E09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="007C0E09">
        <w:rPr>
          <w:rFonts w:ascii="Times New Roman" w:hAnsi="Times New Roman" w:cs="Times New Roman"/>
          <w:sz w:val="24"/>
          <w:szCs w:val="24"/>
        </w:rPr>
        <w:t>Т.Тищенко</w:t>
      </w:r>
      <w:proofErr w:type="spellEnd"/>
      <w:r w:rsidR="007C0E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0E09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="007C0E09">
        <w:rPr>
          <w:rFonts w:ascii="Times New Roman" w:hAnsi="Times New Roman" w:cs="Times New Roman"/>
          <w:sz w:val="24"/>
          <w:szCs w:val="24"/>
        </w:rPr>
        <w:t xml:space="preserve"> </w:t>
      </w:r>
      <w:r w:rsidRPr="00F4111F">
        <w:rPr>
          <w:rFonts w:ascii="Times New Roman" w:hAnsi="Times New Roman" w:cs="Times New Roman"/>
          <w:sz w:val="24"/>
          <w:szCs w:val="24"/>
        </w:rPr>
        <w:t xml:space="preserve"> «Технолог</w:t>
      </w:r>
      <w:r w:rsidR="00125F97" w:rsidRPr="00F4111F">
        <w:rPr>
          <w:rFonts w:ascii="Times New Roman" w:hAnsi="Times New Roman" w:cs="Times New Roman"/>
          <w:sz w:val="24"/>
          <w:szCs w:val="24"/>
        </w:rPr>
        <w:t>ия.</w:t>
      </w:r>
      <w:r w:rsidR="00C06773">
        <w:rPr>
          <w:rFonts w:ascii="Times New Roman" w:hAnsi="Times New Roman" w:cs="Times New Roman"/>
          <w:sz w:val="24"/>
          <w:szCs w:val="24"/>
        </w:rPr>
        <w:t xml:space="preserve"> </w:t>
      </w:r>
      <w:r w:rsidR="00125F97" w:rsidRPr="00F4111F">
        <w:rPr>
          <w:rFonts w:ascii="Times New Roman" w:hAnsi="Times New Roman" w:cs="Times New Roman"/>
          <w:sz w:val="24"/>
          <w:szCs w:val="24"/>
        </w:rPr>
        <w:t>Индустриальные технологии» 7</w:t>
      </w:r>
      <w:r w:rsidRPr="00F4111F">
        <w:rPr>
          <w:rFonts w:ascii="Times New Roman" w:hAnsi="Times New Roman" w:cs="Times New Roman"/>
          <w:sz w:val="24"/>
          <w:szCs w:val="24"/>
        </w:rPr>
        <w:t xml:space="preserve">класс. Учебник для учащихся общеобразовательных школ. </w:t>
      </w:r>
      <w:proofErr w:type="spellStart"/>
      <w:r w:rsidRPr="00F4111F">
        <w:rPr>
          <w:rFonts w:ascii="Times New Roman" w:hAnsi="Times New Roman" w:cs="Times New Roman"/>
          <w:sz w:val="24"/>
          <w:szCs w:val="24"/>
        </w:rPr>
        <w:t>М.Издате</w:t>
      </w:r>
      <w:r w:rsidR="00B145AC" w:rsidRPr="00F4111F">
        <w:rPr>
          <w:rFonts w:ascii="Times New Roman" w:hAnsi="Times New Roman" w:cs="Times New Roman"/>
          <w:sz w:val="24"/>
          <w:szCs w:val="24"/>
        </w:rPr>
        <w:t>льский</w:t>
      </w:r>
      <w:proofErr w:type="spellEnd"/>
      <w:r w:rsidR="00B145AC" w:rsidRPr="00F4111F">
        <w:rPr>
          <w:rFonts w:ascii="Times New Roman" w:hAnsi="Times New Roman" w:cs="Times New Roman"/>
          <w:sz w:val="24"/>
          <w:szCs w:val="24"/>
        </w:rPr>
        <w:t xml:space="preserve"> центр «</w:t>
      </w:r>
      <w:proofErr w:type="spellStart"/>
      <w:r w:rsidR="00172A5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172A5B">
        <w:rPr>
          <w:rFonts w:ascii="Times New Roman" w:hAnsi="Times New Roman" w:cs="Times New Roman"/>
          <w:sz w:val="24"/>
          <w:szCs w:val="24"/>
        </w:rPr>
        <w:t>-Граф» 2016</w:t>
      </w:r>
      <w:r w:rsidRPr="00F4111F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37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1"/>
        <w:gridCol w:w="114"/>
        <w:gridCol w:w="458"/>
        <w:gridCol w:w="856"/>
        <w:gridCol w:w="853"/>
        <w:gridCol w:w="147"/>
        <w:gridCol w:w="4542"/>
      </w:tblGrid>
      <w:tr w:rsidR="00777ADD" w:rsidRPr="00C06773" w:rsidTr="00C46231">
        <w:trPr>
          <w:trHeight w:val="445"/>
        </w:trPr>
        <w:tc>
          <w:tcPr>
            <w:tcW w:w="567" w:type="dxa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41" w:type="dxa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572" w:type="dxa"/>
            <w:gridSpan w:val="2"/>
            <w:vMerge w:val="restart"/>
          </w:tcPr>
          <w:p w:rsidR="00777ADD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 w:rsidR="00777ADD" w:rsidRPr="00C06773"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1709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4687" w:type="dxa"/>
            <w:gridSpan w:val="2"/>
            <w:vMerge w:val="restart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777ADD" w:rsidRPr="00C06773" w:rsidTr="00C46231">
        <w:trPr>
          <w:trHeight w:val="445"/>
        </w:trPr>
        <w:tc>
          <w:tcPr>
            <w:tcW w:w="567" w:type="dxa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1" w:type="dxa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</w:tcPr>
          <w:p w:rsidR="00DF1B2B" w:rsidRPr="00C06773" w:rsidRDefault="00DF1B2B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853" w:type="dxa"/>
          </w:tcPr>
          <w:p w:rsidR="00777ADD" w:rsidRPr="00C06773" w:rsidRDefault="00777ADD" w:rsidP="00DF1B2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4687" w:type="dxa"/>
            <w:gridSpan w:val="2"/>
            <w:vMerge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ADD" w:rsidRPr="00C06773" w:rsidTr="00C46231">
        <w:trPr>
          <w:trHeight w:val="629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777ADD" w:rsidRPr="00C06773" w:rsidRDefault="00777ADD" w:rsidP="004345E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Раздел 1.  «Создание изделий из конструкционных  и поделочных материалов».</w:t>
            </w:r>
          </w:p>
          <w:p w:rsidR="00777ADD" w:rsidRPr="00C06773" w:rsidRDefault="00777ADD" w:rsidP="00C06773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Тема 1</w:t>
            </w:r>
            <w:r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Современные материальные, информационные и гуманитарные технологии и перспективы их        </w:t>
            </w:r>
            <w:r w:rsidR="00B145AC"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C067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развития.</w:t>
            </w:r>
          </w:p>
        </w:tc>
      </w:tr>
      <w:tr w:rsidR="00777ADD" w:rsidRPr="00C06773" w:rsidTr="00C46231">
        <w:trPr>
          <w:trHeight w:val="683"/>
        </w:trPr>
        <w:tc>
          <w:tcPr>
            <w:tcW w:w="567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1" w:type="dxa"/>
          </w:tcPr>
          <w:p w:rsidR="00DF1B2B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Производство и труд как его основа. </w:t>
            </w:r>
          </w:p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Современные средства труда.</w:t>
            </w:r>
          </w:p>
        </w:tc>
        <w:tc>
          <w:tcPr>
            <w:tcW w:w="572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777ADD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Беседа о влиянии труда в развитии человечества.   Знакомство  с современными средствами труда.</w:t>
            </w:r>
          </w:p>
        </w:tc>
      </w:tr>
      <w:tr w:rsidR="00777ADD" w:rsidRPr="00C06773" w:rsidTr="00C46231">
        <w:trPr>
          <w:trHeight w:val="2050"/>
        </w:trPr>
        <w:tc>
          <w:tcPr>
            <w:tcW w:w="567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1" w:type="dxa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</w:p>
        </w:tc>
        <w:tc>
          <w:tcPr>
            <w:tcW w:w="572" w:type="dxa"/>
            <w:gridSpan w:val="2"/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77ADD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777ADD" w:rsidRPr="00C06773" w:rsidRDefault="00777AD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D20EC6" w:rsidRPr="00C06773" w:rsidRDefault="00777ADD" w:rsidP="00D20EC6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Продукт труда. Ознакомление с образцами предметов труда.</w:t>
            </w:r>
            <w:r w:rsidR="00D20EC6" w:rsidRPr="00C067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Региональный рынок труда и образовательных услуг.</w:t>
            </w:r>
          </w:p>
          <w:p w:rsidR="00777ADD" w:rsidRPr="00C06773" w:rsidRDefault="00D20EC6" w:rsidP="00D20EC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Промышленные предприятия нашего города. 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востребованные на рынке труда нашего города.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</w:t>
            </w:r>
          </w:p>
        </w:tc>
      </w:tr>
      <w:tr w:rsidR="00777ADD" w:rsidRPr="00C06773" w:rsidTr="00C46231">
        <w:trPr>
          <w:trHeight w:val="430"/>
        </w:trPr>
        <w:tc>
          <w:tcPr>
            <w:tcW w:w="10378" w:type="dxa"/>
            <w:gridSpan w:val="8"/>
          </w:tcPr>
          <w:p w:rsidR="008A26B7" w:rsidRPr="00C06773" w:rsidRDefault="008A26B7" w:rsidP="004345EB">
            <w:pPr>
              <w:pStyle w:val="-11"/>
              <w:tabs>
                <w:tab w:val="left" w:pos="6237"/>
              </w:tabs>
              <w:spacing w:after="200"/>
              <w:ind w:left="0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:rsidR="00777ADD" w:rsidRPr="00C06773" w:rsidRDefault="00777ADD" w:rsidP="00C06773">
            <w:pPr>
              <w:pStyle w:val="-11"/>
              <w:tabs>
                <w:tab w:val="left" w:pos="6237"/>
              </w:tabs>
              <w:spacing w:after="200"/>
              <w:ind w:left="0"/>
              <w:jc w:val="center"/>
              <w:rPr>
                <w:b/>
                <w:sz w:val="20"/>
                <w:szCs w:val="20"/>
              </w:rPr>
            </w:pPr>
            <w:r w:rsidRPr="00C06773">
              <w:rPr>
                <w:b/>
                <w:i/>
                <w:sz w:val="20"/>
                <w:szCs w:val="20"/>
              </w:rPr>
              <w:t xml:space="preserve">Тема 2. </w:t>
            </w:r>
            <w:r w:rsidRPr="00C06773">
              <w:rPr>
                <w:b/>
                <w:sz w:val="20"/>
                <w:szCs w:val="20"/>
              </w:rPr>
              <w:t>«Технологии ручной обработки древесины и древесных материалов»</w:t>
            </w:r>
          </w:p>
        </w:tc>
      </w:tr>
      <w:tr w:rsidR="00631968" w:rsidRPr="00C06773" w:rsidTr="00C46231">
        <w:trPr>
          <w:trHeight w:val="460"/>
        </w:trPr>
        <w:tc>
          <w:tcPr>
            <w:tcW w:w="567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1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Физико-механические свойства древесины.</w:t>
            </w:r>
          </w:p>
        </w:tc>
        <w:tc>
          <w:tcPr>
            <w:tcW w:w="572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631968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Учащиеся знакомятся с физико-механическими свойствами древесины.</w:t>
            </w:r>
          </w:p>
        </w:tc>
      </w:tr>
      <w:tr w:rsidR="00631968" w:rsidRPr="00C06773" w:rsidTr="00C46231">
        <w:trPr>
          <w:trHeight w:val="445"/>
        </w:trPr>
        <w:tc>
          <w:tcPr>
            <w:tcW w:w="567" w:type="dxa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41" w:type="dxa"/>
          </w:tcPr>
          <w:p w:rsidR="00631968" w:rsidRPr="00C06773" w:rsidRDefault="00631968" w:rsidP="00631968">
            <w:pPr>
              <w:pStyle w:val="a3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Сушка древесины</w:t>
            </w:r>
            <w:r w:rsidRPr="00C0677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ab/>
            </w:r>
          </w:p>
          <w:p w:rsidR="00631968" w:rsidRPr="00C06773" w:rsidRDefault="00631968" w:rsidP="0063196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Виды усушки древесины.</w:t>
            </w:r>
          </w:p>
        </w:tc>
        <w:tc>
          <w:tcPr>
            <w:tcW w:w="572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31968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651E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631968" w:rsidRPr="00C06773" w:rsidRDefault="0063196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знакомятся с технологиями сушки древесины и видами ее усушки.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заточки дереворежущих инструментов.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81FD1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изучают правила заточки дереворежущих инструментов.</w:t>
            </w:r>
          </w:p>
        </w:tc>
      </w:tr>
      <w:tr w:rsidR="00132F82" w:rsidRPr="00C06773" w:rsidTr="00C46231">
        <w:trPr>
          <w:trHeight w:val="906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настройке </w:t>
            </w:r>
            <w:proofErr w:type="spellStart"/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деревообрабатываю</w:t>
            </w:r>
            <w:r w:rsidR="00DB647F" w:rsidRPr="00C067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щих</w:t>
            </w:r>
            <w:proofErr w:type="spellEnd"/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 инструментов.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F4111F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Учащиеся выполняют практическ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>ую работу по настройке деревообрабатывающих  инструментов</w:t>
            </w:r>
            <w:proofErr w:type="gramStart"/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>Заточка стамески ).</w:t>
            </w:r>
          </w:p>
        </w:tc>
      </w:tr>
      <w:tr w:rsidR="00132F82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Шиповые столярные соединения. Их виды и назначение.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шиповые столярные соединения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их виды и назначение.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Разметка и правила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запиливания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шипов и проушин.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как и какими инструментами производится разметка и знакомятся с правилами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запиливания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шипов и проушин.</w:t>
            </w:r>
          </w:p>
        </w:tc>
      </w:tr>
      <w:tr w:rsidR="00132F82" w:rsidRPr="00C06773" w:rsidTr="00C46231">
        <w:trPr>
          <w:trHeight w:val="445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1" w:type="dxa"/>
          </w:tcPr>
          <w:p w:rsidR="00132F82" w:rsidRPr="00C06773" w:rsidRDefault="00AB6A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ТБ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при долблении проушин.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правила Т..Б. при долблении проушин.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изготовлению шипового столярного  соединения 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изготовлению шипового столярного соединения (Угольник столярный)</w:t>
            </w:r>
          </w:p>
        </w:tc>
      </w:tr>
      <w:tr w:rsidR="00132F82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Соединение деталей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шкантами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 ш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урупами с нагелями. Правила ТБ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B81F3D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виды с</w:t>
            </w:r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оединения деталей </w:t>
            </w:r>
            <w:proofErr w:type="spellStart"/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>шкантами</w:t>
            </w:r>
            <w:proofErr w:type="spellEnd"/>
            <w:proofErr w:type="gramStart"/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шурупами  и  нагелями. Изучают п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равила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Т.Б.</w:t>
            </w:r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spellEnd"/>
            <w:r w:rsidR="008F46FC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соединении деталей.</w:t>
            </w:r>
          </w:p>
        </w:tc>
      </w:tr>
      <w:tr w:rsidR="00132F82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1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соединению деталей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шкантами</w:t>
            </w:r>
            <w:proofErr w:type="spellEnd"/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76CC"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B81F3D" w:rsidP="00AB6AA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132F82" w:rsidRPr="00C06773" w:rsidRDefault="008F46F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соединению деталей </w:t>
            </w:r>
            <w:proofErr w:type="spellStart"/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>шкантами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2F82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(Угольник столярный).</w:t>
            </w:r>
          </w:p>
          <w:p w:rsidR="003C21C7" w:rsidRPr="00C06773" w:rsidRDefault="003C21C7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F82" w:rsidRPr="00C06773" w:rsidTr="00C46231">
        <w:trPr>
          <w:trHeight w:val="460"/>
        </w:trPr>
        <w:tc>
          <w:tcPr>
            <w:tcW w:w="10378" w:type="dxa"/>
            <w:gridSpan w:val="8"/>
          </w:tcPr>
          <w:p w:rsidR="00781CB8" w:rsidRPr="00C06773" w:rsidRDefault="00781CB8" w:rsidP="00132F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2F82" w:rsidRPr="00C06773" w:rsidRDefault="00132F82" w:rsidP="00C0677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Тема 3 «Машины и механизмы.</w:t>
            </w: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1" w:type="dxa"/>
          </w:tcPr>
          <w:p w:rsidR="008F46FC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Устройство токарного станка по металлу.</w:t>
            </w:r>
          </w:p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32F82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  <w:tcBorders>
              <w:bottom w:val="single" w:sz="4" w:space="0" w:color="auto"/>
            </w:tcBorders>
          </w:tcPr>
          <w:p w:rsidR="008F46FC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устройство токарного станка по металлу.</w:t>
            </w:r>
          </w:p>
          <w:p w:rsidR="00132F82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назначением механизмов его управления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1" w:type="dxa"/>
          </w:tcPr>
          <w:p w:rsidR="00132F82" w:rsidRPr="00C06773" w:rsidRDefault="008F46FC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безопасности при работе на токарном станке по металлу.</w:t>
            </w:r>
          </w:p>
        </w:tc>
        <w:tc>
          <w:tcPr>
            <w:tcW w:w="572" w:type="dxa"/>
            <w:gridSpan w:val="2"/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2F82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32F82" w:rsidRPr="00C06773" w:rsidRDefault="00132F8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  <w:tcBorders>
              <w:top w:val="single" w:sz="4" w:space="0" w:color="auto"/>
            </w:tcBorders>
          </w:tcPr>
          <w:p w:rsidR="00132F82" w:rsidRPr="00C06773" w:rsidRDefault="008F46F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правила безопасности при работе на токарном станке по металлу.</w:t>
            </w:r>
          </w:p>
          <w:p w:rsidR="003C21C7" w:rsidRPr="00C06773" w:rsidRDefault="003C21C7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1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и назначение токарных резцов.</w:t>
            </w:r>
          </w:p>
        </w:tc>
        <w:tc>
          <w:tcPr>
            <w:tcW w:w="572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9636CD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9636CD" w:rsidRPr="00C06773" w:rsidRDefault="009636CD" w:rsidP="008F46F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Изучают виды и назначение токарных резцов.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1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управления токарным винторезным станком.</w:t>
            </w:r>
          </w:p>
        </w:tc>
        <w:tc>
          <w:tcPr>
            <w:tcW w:w="572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9636CD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управления токарным винторезным станком</w:t>
            </w:r>
          </w:p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1DA1" w:rsidRPr="00C06773" w:rsidTr="00C46231">
        <w:trPr>
          <w:trHeight w:val="445"/>
        </w:trPr>
        <w:tc>
          <w:tcPr>
            <w:tcW w:w="10378" w:type="dxa"/>
            <w:gridSpan w:val="8"/>
          </w:tcPr>
          <w:p w:rsidR="00A61DA1" w:rsidRPr="00C06773" w:rsidRDefault="00A61DA1" w:rsidP="00C0677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 4 «Технологии ручной обработки металлов и искусственных материалов»</w:t>
            </w:r>
          </w:p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созданием изделий из  металла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A2F3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созданием изделий из  металла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Классификация сталей.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A2F3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классификацию сталей.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Термическая обработка сталей.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термической обработкой</w:t>
            </w:r>
            <w:r w:rsidR="00A61DA1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сталей.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1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Среды закаливания, отпуска и нормализации.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с</w:t>
            </w:r>
            <w:r w:rsidR="00A61DA1" w:rsidRPr="00C06773">
              <w:rPr>
                <w:rFonts w:ascii="Times New Roman" w:hAnsi="Times New Roman" w:cs="Times New Roman"/>
                <w:sz w:val="20"/>
                <w:szCs w:val="20"/>
              </w:rPr>
              <w:t>реды закаливания, отпуска и нормализации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сталей.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Резьбовые соединения.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B6AA1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Изучают виды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резьб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 их назначение.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по определению типа резьбы.</w:t>
            </w:r>
            <w:r w:rsidR="00B81F3D">
              <w:t xml:space="preserve"> </w:t>
            </w:r>
            <w:r w:rsidR="00B81F3D" w:rsidRPr="00B81F3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инструментами по определению типа резьбы.</w:t>
            </w: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для нарезания внешней резьбы. Правила Т.Б. при нарезке внешней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инструментом для нарезания внешней резьбы. Изучают правила Т.Б. при нарезке внешней резьбы.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1" w:type="dxa"/>
          </w:tcPr>
          <w:p w:rsidR="00A61DA1" w:rsidRPr="00C06773" w:rsidRDefault="006E10F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нарезке внешней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6E10F9" w:rsidP="006E10F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</w:t>
            </w:r>
            <w:r w:rsidR="006D690E" w:rsidRPr="00C06773">
              <w:rPr>
                <w:rFonts w:ascii="Times New Roman" w:hAnsi="Times New Roman" w:cs="Times New Roman"/>
                <w:sz w:val="20"/>
                <w:szCs w:val="20"/>
              </w:rPr>
              <w:t>рактическую работу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нарезке внешней резьбы.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1" w:type="dxa"/>
          </w:tcPr>
          <w:p w:rsidR="00A61DA1" w:rsidRPr="00C06773" w:rsidRDefault="00A46E8B" w:rsidP="00AF51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Инструменты для нарезания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резьбы. Правила ТБ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при нарезке внутренней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инструментом для нарезания внутренней резьбы. Изучают правила Т.Б. при нарезке внутренней резьбы.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нарезке внутренней резьбы.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нарезке внутренней резьбы.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Приемы работы на токарном станке по металлу.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133E8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приемами работы на токарном станке по металлу.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F51B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на токарном станке по металлу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61DA1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на токарном станке по металлу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1" w:type="dxa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на токарном станке по металлу</w:t>
            </w:r>
          </w:p>
        </w:tc>
        <w:tc>
          <w:tcPr>
            <w:tcW w:w="572" w:type="dxa"/>
            <w:gridSpan w:val="2"/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61DA1" w:rsidRPr="00C06773" w:rsidRDefault="00B81F3D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A61DA1" w:rsidRPr="00C06773" w:rsidRDefault="00A61DA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A61DA1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Практическую работу на токарном станке по металлу</w:t>
            </w:r>
          </w:p>
        </w:tc>
      </w:tr>
      <w:tr w:rsidR="00A46E8B" w:rsidRPr="00C06773" w:rsidTr="00C46231">
        <w:trPr>
          <w:trHeight w:val="683"/>
        </w:trPr>
        <w:tc>
          <w:tcPr>
            <w:tcW w:w="10378" w:type="dxa"/>
            <w:gridSpan w:val="8"/>
          </w:tcPr>
          <w:p w:rsidR="00781CB8" w:rsidRPr="00C06773" w:rsidRDefault="00781CB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6E8B" w:rsidRPr="00C06773" w:rsidRDefault="00A46E8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Тема 5 «Технологии художественно - прикладной обработки материалов</w:t>
            </w:r>
          </w:p>
          <w:p w:rsidR="00781CB8" w:rsidRPr="00C06773" w:rsidRDefault="00781CB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136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2841" w:type="dxa"/>
          </w:tcPr>
          <w:p w:rsidR="00FC76BC" w:rsidRPr="00C06773" w:rsidRDefault="00FC76BC" w:rsidP="00FC76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обработкой древесины и металлов на станках.</w:t>
            </w:r>
          </w:p>
          <w:p w:rsidR="008D1319" w:rsidRPr="00C06773" w:rsidRDefault="00FC76BC" w:rsidP="00FC76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Народные промыслы, распространённые в регионе проживания.    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B81F3D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FC76BC" w:rsidRPr="00C06773" w:rsidRDefault="00FC76BC" w:rsidP="00FC76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обработкой древесины и металлов на станках.</w:t>
            </w:r>
          </w:p>
          <w:p w:rsidR="008D1319" w:rsidRPr="00C06773" w:rsidRDefault="00FC76BC" w:rsidP="00FC76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народными промыслами, распространёнными в регионе проживания.    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 художественной обработки древесины и декоративно – прикладных работ по металлу.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 художественной обработки древесины и декоративно – прикладными работ</w:t>
            </w:r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ми по металлу.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Ручное тиснение на фольге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Материалы, инструменты, приспособления  для выполнения тиснения.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технологией ручного тиснения на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фольге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материалы, инструменты, приспособления  для выполнения тиснения.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тиснению.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тиснению.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мозаики с металлическим контуром  Материалы и  инструменты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Т..Б.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выполнения мозаики с металлическим контуром,  материалами  и  инс</w:t>
            </w:r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>трументами</w:t>
            </w:r>
            <w:proofErr w:type="gramStart"/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="00F4111F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Изучают правила ТБ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выполнению мозаики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Грибы)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4345EB" w:rsidRPr="00C06773" w:rsidRDefault="004345EB" w:rsidP="004345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созданию мозаики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Грибы)</w:t>
            </w:r>
          </w:p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пропильная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обработка металла. 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художественной 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пропильной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обработкой металла. 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выпиливанию из металла. (Флюгер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выпиливанию из металла. (Флюгер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41" w:type="dxa"/>
          </w:tcPr>
          <w:p w:rsidR="008D1319" w:rsidRPr="00381EE6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EE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выпиливанию из металла. (Флюгер</w:t>
            </w:r>
            <w:proofErr w:type="gramStart"/>
            <w:r w:rsidRPr="00381EE6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381E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выпиливанию из металла. (Флюгер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41" w:type="dxa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Зачистка изделия  и покрытие его лаком.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4345E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з</w:t>
            </w:r>
            <w:r w:rsidR="00A64452" w:rsidRPr="00C06773">
              <w:rPr>
                <w:rFonts w:ascii="Times New Roman" w:hAnsi="Times New Roman" w:cs="Times New Roman"/>
                <w:sz w:val="20"/>
                <w:szCs w:val="20"/>
              </w:rPr>
              <w:t>ачистку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изделия  и покрытие его лаком.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Художественные изделия из проволоки. Безопасность при работах с проволокой.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художественными изделиями из проволоки. Изучают правила безопасности при работах с проволокой.</w:t>
            </w:r>
          </w:p>
        </w:tc>
      </w:tr>
      <w:tr w:rsidR="00381EE6" w:rsidRPr="00C06773" w:rsidTr="00C46231">
        <w:trPr>
          <w:trHeight w:val="906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ажурному плетению из проволоки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Контуры животных)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ажурному плетению из проволоки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Контуры животных)</w:t>
            </w:r>
          </w:p>
        </w:tc>
      </w:tr>
      <w:tr w:rsidR="00381EE6" w:rsidRPr="00C06773" w:rsidTr="00C46231">
        <w:trPr>
          <w:trHeight w:val="475"/>
        </w:trPr>
        <w:tc>
          <w:tcPr>
            <w:tcW w:w="567" w:type="dxa"/>
          </w:tcPr>
          <w:p w:rsidR="008D1319" w:rsidRPr="00C06773" w:rsidRDefault="008D1319" w:rsidP="008D131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Style w:val="c10"/>
                <w:sz w:val="20"/>
                <w:szCs w:val="20"/>
              </w:rPr>
              <w:t>Технология</w:t>
            </w:r>
            <w:r w:rsidRPr="00C06773">
              <w:rPr>
                <w:rStyle w:val="c10"/>
                <w:b/>
                <w:sz w:val="20"/>
                <w:szCs w:val="20"/>
              </w:rPr>
              <w:t xml:space="preserve"> </w:t>
            </w:r>
            <w:r w:rsidRPr="00C06773">
              <w:rPr>
                <w:rStyle w:val="c10"/>
                <w:sz w:val="20"/>
                <w:szCs w:val="20"/>
              </w:rPr>
              <w:t>выполнения басмы.</w:t>
            </w:r>
          </w:p>
        </w:tc>
        <w:tc>
          <w:tcPr>
            <w:tcW w:w="572" w:type="dxa"/>
            <w:gridSpan w:val="2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Style w:val="c10"/>
                <w:rFonts w:ascii="Times New Roman" w:hAnsi="Times New Roman" w:cs="Times New Roman"/>
                <w:sz w:val="20"/>
                <w:szCs w:val="20"/>
              </w:rPr>
              <w:t>Знакомятся с технологией</w:t>
            </w:r>
            <w:r w:rsidRPr="00C06773">
              <w:rPr>
                <w:rStyle w:val="c1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6773">
              <w:rPr>
                <w:rStyle w:val="c10"/>
                <w:rFonts w:ascii="Times New Roman" w:hAnsi="Times New Roman" w:cs="Times New Roman"/>
                <w:sz w:val="20"/>
                <w:szCs w:val="20"/>
              </w:rPr>
              <w:t>выполнения басмы.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выдавливанию рельефного рисунка.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E96B3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F62A9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gridSpan w:val="2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выдавливанию рельефного рисунка.</w:t>
            </w:r>
          </w:p>
        </w:tc>
      </w:tr>
      <w:tr w:rsidR="00A64452" w:rsidRPr="00C06773" w:rsidTr="00C46231">
        <w:trPr>
          <w:trHeight w:val="683"/>
        </w:trPr>
        <w:tc>
          <w:tcPr>
            <w:tcW w:w="10378" w:type="dxa"/>
            <w:gridSpan w:val="8"/>
          </w:tcPr>
          <w:p w:rsidR="00781CB8" w:rsidRPr="00C06773" w:rsidRDefault="00781CB8" w:rsidP="00A644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A64452" w:rsidRPr="00C06773" w:rsidRDefault="00A64452" w:rsidP="00A6445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</w:t>
            </w:r>
            <w:proofErr w:type="gramStart"/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2</w:t>
            </w:r>
            <w:proofErr w:type="gramEnd"/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 xml:space="preserve"> Технология ведения дома</w:t>
            </w:r>
          </w:p>
          <w:p w:rsidR="00A64452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41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Профессии, связанные с ремонтно – отделочными работами.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:rsidR="008D1319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000" w:type="dxa"/>
            <w:gridSpan w:val="2"/>
            <w:tcBorders>
              <w:top w:val="nil"/>
              <w:bottom w:val="single" w:sz="4" w:space="0" w:color="auto"/>
            </w:tcBorders>
          </w:tcPr>
          <w:p w:rsidR="008D1319" w:rsidRPr="00C06773" w:rsidRDefault="008D1319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8D1319" w:rsidRPr="00C06773" w:rsidRDefault="00A6445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профессиями, связанными с ремонтно – отделочными работами.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41" w:type="dxa"/>
          </w:tcPr>
          <w:p w:rsidR="009636CD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ремонтных работ.</w:t>
            </w:r>
          </w:p>
        </w:tc>
        <w:tc>
          <w:tcPr>
            <w:tcW w:w="572" w:type="dxa"/>
            <w:gridSpan w:val="2"/>
          </w:tcPr>
          <w:p w:rsidR="009636CD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9636CD" w:rsidRPr="00C06773" w:rsidRDefault="00E96B3B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</w:tcPr>
          <w:p w:rsidR="009636CD" w:rsidRPr="00C06773" w:rsidRDefault="009636CD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9636CD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технологическими понятиями.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41" w:type="dxa"/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Виды обоев, обойного клея и инструментарий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обоев, обойного клея и инструментарием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41" w:type="dxa"/>
          </w:tcPr>
          <w:p w:rsidR="00E24181" w:rsidRPr="00C06773" w:rsidRDefault="00E24181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оклейки помещения обо</w:t>
            </w:r>
            <w:r w:rsidR="003E4070" w:rsidRPr="00C06773">
              <w:rPr>
                <w:rFonts w:ascii="Times New Roman" w:hAnsi="Times New Roman" w:cs="Times New Roman"/>
                <w:sz w:val="20"/>
                <w:szCs w:val="20"/>
              </w:rPr>
              <w:t>ями.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381EE6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nil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3E4070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последовательностью оклейки помещения обоями.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41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Технология малярных работ. Инструментарий.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технологией малярных работ и  инструментарием.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41" w:type="dxa"/>
          </w:tcPr>
          <w:p w:rsidR="00E24181" w:rsidRPr="00C06773" w:rsidRDefault="003E407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</w:tcPr>
          <w:p w:rsidR="00E24181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:rsidR="00E24181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nil"/>
            </w:tcBorders>
          </w:tcPr>
          <w:p w:rsidR="00E24181" w:rsidRPr="00C06773" w:rsidRDefault="00E24181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E24181" w:rsidRPr="00C06773" w:rsidRDefault="003E407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Выполняют практическую работу по окрашиванию поверхностей разного профиля.</w:t>
            </w:r>
          </w:p>
        </w:tc>
      </w:tr>
      <w:tr w:rsidR="000D0458" w:rsidRPr="00C06773" w:rsidTr="00C46231">
        <w:trPr>
          <w:trHeight w:val="668"/>
        </w:trPr>
        <w:tc>
          <w:tcPr>
            <w:tcW w:w="10378" w:type="dxa"/>
            <w:gridSpan w:val="8"/>
            <w:tcBorders>
              <w:bottom w:val="single" w:sz="4" w:space="0" w:color="auto"/>
            </w:tcBorders>
          </w:tcPr>
          <w:p w:rsidR="00781CB8" w:rsidRPr="00C06773" w:rsidRDefault="00781CB8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4.</w:t>
            </w:r>
            <w:r w:rsidRPr="00C06773">
              <w:rPr>
                <w:rFonts w:ascii="Times New Roman" w:eastAsia="Times New Roman" w:hAnsi="Times New Roman" w:cs="Times New Roman"/>
                <w:color w:val="191919"/>
                <w:sz w:val="20"/>
                <w:szCs w:val="20"/>
              </w:rPr>
              <w:t xml:space="preserve">  </w:t>
            </w:r>
            <w:proofErr w:type="gramStart"/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>Электро-технические</w:t>
            </w:r>
            <w:proofErr w:type="gramEnd"/>
            <w:r w:rsidRPr="00C06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работы</w:t>
            </w:r>
          </w:p>
          <w:p w:rsidR="00A81FD1" w:rsidRPr="00C06773" w:rsidRDefault="00A81FD1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1827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41" w:type="dxa"/>
          </w:tcPr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Правила безопасно</w:t>
            </w:r>
            <w:r w:rsidR="00B376CC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го труда на уроках </w:t>
            </w:r>
            <w:proofErr w:type="spellStart"/>
            <w:r w:rsidR="00B376CC" w:rsidRPr="00C06773">
              <w:rPr>
                <w:rFonts w:ascii="Times New Roman" w:hAnsi="Times New Roman" w:cs="Times New Roman"/>
                <w:sz w:val="20"/>
                <w:szCs w:val="20"/>
              </w:rPr>
              <w:t>электротехно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логии</w:t>
            </w:r>
            <w:proofErr w:type="spellEnd"/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Принципиальная  и монтажная схемы .</w:t>
            </w: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Изучение элементов электрической цепи, их условного обозначения, комплектующей аппаратуры.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C06773" w:rsidP="000D045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B376C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auto"/>
            </w:tcBorders>
          </w:tcPr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Знакомятся с правилами безопасного труда на уроках </w:t>
            </w:r>
            <w:proofErr w:type="spell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электротехнологии</w:t>
            </w:r>
            <w:proofErr w:type="spellEnd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D0458" w:rsidRPr="00C06773" w:rsidRDefault="000D0458" w:rsidP="000D045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ринципиальной и монтажной схемами.</w:t>
            </w:r>
          </w:p>
          <w:p w:rsidR="000D0458" w:rsidRPr="00C06773" w:rsidRDefault="000D0458" w:rsidP="000D04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Изучают элементы электрической цепи, их условные обозначения, комплектующей аппаратурой.</w:t>
            </w:r>
          </w:p>
        </w:tc>
      </w:tr>
      <w:tr w:rsidR="00381EE6" w:rsidRPr="00C06773" w:rsidTr="00C46231">
        <w:trPr>
          <w:trHeight w:val="1812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41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Определение по параметрам электросчётчика максимально допустимой мощности квартирной электросети. Вычисление суточного расхода электроэнергии квартиры и расчёт её стоимости.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Определяют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по параметрам электр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осчётчика максимально допустимую мощность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кв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артирной электросети. Вычисляют суточный расход 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электроэнергии квартиры и </w:t>
            </w: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производят </w:t>
            </w:r>
            <w:r w:rsidR="000D0458" w:rsidRPr="00C06773">
              <w:rPr>
                <w:rFonts w:ascii="Times New Roman" w:hAnsi="Times New Roman" w:cs="Times New Roman"/>
                <w:sz w:val="20"/>
                <w:szCs w:val="20"/>
              </w:rPr>
              <w:t>расчёт её стоимости.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841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Проверка исправности проводов и элементов электрической цепи.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Проводят проверку исправности проводов и элементов электрической цепи.</w:t>
            </w:r>
          </w:p>
        </w:tc>
      </w:tr>
      <w:tr w:rsidR="00381EE6" w:rsidRPr="00C06773" w:rsidTr="00C46231">
        <w:trPr>
          <w:trHeight w:val="1129"/>
        </w:trPr>
        <w:tc>
          <w:tcPr>
            <w:tcW w:w="567" w:type="dxa"/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41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Сборка электрической цепи с элементами управления и защиты.  Сборка разветвлённой электрической цепи.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045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0D045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0D0458" w:rsidRPr="00C06773" w:rsidRDefault="000D045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0D0458" w:rsidRPr="00C06773" w:rsidRDefault="00D615A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сборку электрической цепи с элементами управления и защиты.  Производят сборку разветвлённой электрической цепи.</w:t>
            </w:r>
          </w:p>
        </w:tc>
      </w:tr>
      <w:tr w:rsidR="000D0458" w:rsidRPr="00C06773" w:rsidTr="00C46231">
        <w:trPr>
          <w:trHeight w:val="683"/>
        </w:trPr>
        <w:tc>
          <w:tcPr>
            <w:tcW w:w="10378" w:type="dxa"/>
            <w:gridSpan w:val="8"/>
          </w:tcPr>
          <w:p w:rsidR="00A81FD1" w:rsidRPr="00C06773" w:rsidRDefault="00A81FD1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D0458" w:rsidRPr="00C06773" w:rsidRDefault="004D1F0C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773">
              <w:rPr>
                <w:rFonts w:ascii="Times New Roman" w:hAnsi="Times New Roman"/>
                <w:b/>
                <w:sz w:val="20"/>
                <w:szCs w:val="20"/>
              </w:rPr>
              <w:t>Раздел 3 Графическая документация</w:t>
            </w:r>
          </w:p>
          <w:p w:rsidR="00A81FD1" w:rsidRPr="00C06773" w:rsidRDefault="00A81FD1" w:rsidP="004D1F0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668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955" w:type="dxa"/>
            <w:gridSpan w:val="2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Конструкторско-технологическая документация.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841CC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конструкторско-технологической документацией.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955" w:type="dxa"/>
            <w:gridSpan w:val="2"/>
          </w:tcPr>
          <w:p w:rsidR="002841CC" w:rsidRPr="00C06773" w:rsidRDefault="00B77D94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Технологический процесс изготовления  деталей</w:t>
            </w:r>
            <w:r w:rsidR="00E57F9B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E57F9B" w:rsidRPr="00C06773">
              <w:rPr>
                <w:rFonts w:ascii="Times New Roman" w:hAnsi="Times New Roman" w:cs="Times New Roman"/>
                <w:sz w:val="20"/>
                <w:szCs w:val="20"/>
              </w:rPr>
              <w:t>Техкарта</w:t>
            </w:r>
            <w:proofErr w:type="spellEnd"/>
            <w:r w:rsidR="00E57F9B" w:rsidRPr="00C067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2841CC" w:rsidP="001B66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последовательностью технологического процесса изготовления  деталей.</w:t>
            </w:r>
          </w:p>
        </w:tc>
      </w:tr>
      <w:tr w:rsidR="00381EE6" w:rsidRPr="00C06773" w:rsidTr="00C46231">
        <w:trPr>
          <w:trHeight w:val="237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955" w:type="dxa"/>
            <w:gridSpan w:val="2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Выполнение чертежей деталей, изготавливаемых на токарном  станке. Понятие о секущей плоскости, сечениях и разрезах. Виды штриховки.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841CC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2841CC" w:rsidRPr="00C06773" w:rsidRDefault="002841CC" w:rsidP="001B66E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2841CC" w:rsidRPr="00C06773" w:rsidRDefault="00E57F9B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Занимаются выполнением чертежей деталей, изготавливаемых на токарном  станке. Изучают понятие о секущей плоскости, сечениях и разрезах. Изучают виды штриховки плоскостей.</w:t>
            </w:r>
          </w:p>
        </w:tc>
      </w:tr>
      <w:tr w:rsidR="00381EE6" w:rsidRPr="00C06773" w:rsidTr="00C46231">
        <w:trPr>
          <w:trHeight w:val="1589"/>
        </w:trPr>
        <w:tc>
          <w:tcPr>
            <w:tcW w:w="567" w:type="dxa"/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955" w:type="dxa"/>
            <w:gridSpan w:val="2"/>
          </w:tcPr>
          <w:p w:rsidR="00E57F9B" w:rsidRPr="00C06773" w:rsidRDefault="00E57F9B" w:rsidP="00E57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резьбовых соединений. Допускаемые отклонения размеров </w:t>
            </w:r>
          </w:p>
          <w:p w:rsidR="002841CC" w:rsidRPr="00C06773" w:rsidRDefault="00E57F9B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Изображение фаски и резьбы, указание  размеров.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2841CC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841CC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E57F9B" w:rsidRPr="00C06773" w:rsidRDefault="00E57F9B" w:rsidP="00E57F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видами применения резьбовых соединений. Изучают допускаемые отклонения размеров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2841CC" w:rsidRPr="00C06773" w:rsidRDefault="00E57F9B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Изображают фаски и резьбы, грамотно указывают  размеры</w:t>
            </w:r>
            <w:proofErr w:type="gramStart"/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B376CC" w:rsidRPr="00C06773" w:rsidRDefault="00B376CC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1C7" w:rsidRPr="00C06773" w:rsidRDefault="003C21C7" w:rsidP="00E57F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1CC" w:rsidRPr="00C06773" w:rsidTr="00C46231">
        <w:trPr>
          <w:trHeight w:val="668"/>
        </w:trPr>
        <w:tc>
          <w:tcPr>
            <w:tcW w:w="10378" w:type="dxa"/>
            <w:gridSpan w:val="8"/>
          </w:tcPr>
          <w:p w:rsidR="00A81FD1" w:rsidRPr="00C06773" w:rsidRDefault="00A81FD1" w:rsidP="003C21C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</w:p>
          <w:p w:rsidR="00E57F9B" w:rsidRPr="00C06773" w:rsidRDefault="00E57F9B" w:rsidP="00E57F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</w:pPr>
            <w:r w:rsidRPr="00C06773">
              <w:rPr>
                <w:rFonts w:ascii="Times New Roman" w:eastAsia="Times New Roman" w:hAnsi="Times New Roman" w:cs="Times New Roman"/>
                <w:b/>
                <w:color w:val="191919"/>
                <w:sz w:val="20"/>
                <w:szCs w:val="20"/>
              </w:rPr>
              <w:t>Раздел 5. «Методы и средства творческой исследовательской и проектной деятельности».</w:t>
            </w:r>
          </w:p>
          <w:p w:rsidR="002841CC" w:rsidRPr="00C06773" w:rsidRDefault="002841CC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955" w:type="dxa"/>
            <w:gridSpan w:val="2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Проектная документация. Знакомство с банком проектов.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Знакомятся с проектной документацией и  банком проектов.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55" w:type="dxa"/>
            <w:gridSpan w:val="2"/>
          </w:tcPr>
          <w:p w:rsidR="00164DA8" w:rsidRPr="00C06773" w:rsidRDefault="00CD0940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Выбор и обоснование темы.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D0940" w:rsidP="00CD09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начальный выбор темы и обосновывают его.</w:t>
            </w:r>
          </w:p>
        </w:tc>
      </w:tr>
      <w:tr w:rsidR="00381EE6" w:rsidRPr="00C06773" w:rsidTr="00C46231">
        <w:trPr>
          <w:trHeight w:val="683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Правка проектной документации. Обсуждение дизайна 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96B3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Проводят правку проектной документации. Обсуждают дизайн изделий.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Технологические карты на изготовление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Проверяют грамотность составления технологической  карты на изготовление изделия.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Проверка и правка технологических карт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проверке  и правке технологических карт изделия.</w:t>
            </w:r>
          </w:p>
        </w:tc>
      </w:tr>
      <w:tr w:rsidR="00381EE6" w:rsidRPr="00C06773" w:rsidTr="00C46231">
        <w:trPr>
          <w:trHeight w:val="222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961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Изготовление изделия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изготовлению изделия</w:t>
            </w:r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Контроль заданных параметров проектного изделия.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 контроль заданных параметров проектного изделия.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955" w:type="dxa"/>
            <w:gridSpan w:val="2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Доводка изделия, зачистка и покраска.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4961A2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Производят доводку изделия, зачистку и покраску.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955" w:type="dxa"/>
            <w:gridSpan w:val="2"/>
          </w:tcPr>
          <w:p w:rsidR="00164DA8" w:rsidRPr="00C06773" w:rsidRDefault="00C156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Окончательная подготовка изделия 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E29AF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164DA8" w:rsidRPr="00C06773" w:rsidRDefault="001B66E5" w:rsidP="00A81FD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15636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Производят контроль и доводку изделия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61A2" w:rsidRPr="00C067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</w:tr>
      <w:tr w:rsidR="00381EE6" w:rsidRPr="00C06773" w:rsidTr="00C46231">
        <w:trPr>
          <w:trHeight w:val="460"/>
        </w:trPr>
        <w:tc>
          <w:tcPr>
            <w:tcW w:w="567" w:type="dxa"/>
          </w:tcPr>
          <w:p w:rsidR="00164DA8" w:rsidRPr="00C06773" w:rsidRDefault="00164DA8" w:rsidP="00164DA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955" w:type="dxa"/>
            <w:gridSpan w:val="2"/>
          </w:tcPr>
          <w:p w:rsidR="00164DA8" w:rsidRPr="00C06773" w:rsidRDefault="00C06773" w:rsidP="00C0677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 проектных </w:t>
            </w:r>
            <w:r w:rsidR="00D20EC6" w:rsidRPr="00C06773">
              <w:rPr>
                <w:rFonts w:ascii="Times New Roman" w:hAnsi="Times New Roman" w:cs="Times New Roman"/>
                <w:sz w:val="20"/>
                <w:szCs w:val="20"/>
              </w:rPr>
              <w:t xml:space="preserve"> работ.</w:t>
            </w:r>
          </w:p>
        </w:tc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C06773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B66E5" w:rsidP="004345E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81EE6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4DA8" w:rsidRPr="00C06773" w:rsidRDefault="00164DA8" w:rsidP="004345E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</w:tcPr>
          <w:p w:rsidR="00164DA8" w:rsidRPr="00C06773" w:rsidRDefault="00C06773" w:rsidP="004961A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Подготавливают презентацию по проектным работам</w:t>
            </w:r>
          </w:p>
        </w:tc>
      </w:tr>
      <w:tr w:rsidR="00381EE6" w:rsidRPr="00C06773" w:rsidTr="00C46231">
        <w:trPr>
          <w:trHeight w:val="4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Защита проекта. Выставка проектных работ.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C06773" w:rsidRPr="00C06773" w:rsidRDefault="001B66E5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462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Защищают  проект. Готовят выставку проектных работ.</w:t>
            </w:r>
          </w:p>
        </w:tc>
      </w:tr>
      <w:tr w:rsidR="00381EE6" w:rsidRPr="00C06773" w:rsidTr="00C46231">
        <w:trPr>
          <w:trHeight w:val="6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C06773" w:rsidRDefault="001B66E5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46231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  <w:p w:rsidR="00C46231" w:rsidRPr="00C06773" w:rsidRDefault="00C46231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773" w:rsidRPr="00C06773" w:rsidRDefault="00C06773" w:rsidP="004651E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008F" w:rsidRPr="00C06773" w:rsidRDefault="00D0008F" w:rsidP="00D20EC6">
      <w:pPr>
        <w:jc w:val="center"/>
        <w:rPr>
          <w:sz w:val="20"/>
          <w:szCs w:val="20"/>
        </w:rPr>
      </w:pPr>
    </w:p>
    <w:sectPr w:rsidR="00D0008F" w:rsidRPr="00C06773" w:rsidSect="00D91DD8">
      <w:pgSz w:w="16838" w:h="11906" w:orient="landscape"/>
      <w:pgMar w:top="1418" w:right="567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A43"/>
    <w:multiLevelType w:val="hybridMultilevel"/>
    <w:tmpl w:val="21DC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26B"/>
    <w:multiLevelType w:val="hybridMultilevel"/>
    <w:tmpl w:val="CF18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>
    <w:nsid w:val="32191EB2"/>
    <w:multiLevelType w:val="hybridMultilevel"/>
    <w:tmpl w:val="8658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779AA"/>
    <w:multiLevelType w:val="hybridMultilevel"/>
    <w:tmpl w:val="9588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7F12178"/>
    <w:multiLevelType w:val="hybridMultilevel"/>
    <w:tmpl w:val="3EB0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07B12"/>
    <w:multiLevelType w:val="hybridMultilevel"/>
    <w:tmpl w:val="653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5A3B3FB8"/>
    <w:multiLevelType w:val="hybridMultilevel"/>
    <w:tmpl w:val="76701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957A11"/>
    <w:multiLevelType w:val="hybridMultilevel"/>
    <w:tmpl w:val="8E862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>
    <w:nsid w:val="64CE7A57"/>
    <w:multiLevelType w:val="hybridMultilevel"/>
    <w:tmpl w:val="5E7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20E19"/>
    <w:multiLevelType w:val="hybridMultilevel"/>
    <w:tmpl w:val="7D6A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4B68AF"/>
    <w:multiLevelType w:val="hybridMultilevel"/>
    <w:tmpl w:val="0CAC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D49DC"/>
    <w:multiLevelType w:val="hybridMultilevel"/>
    <w:tmpl w:val="805231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6"/>
  </w:num>
  <w:num w:numId="5">
    <w:abstractNumId w:val="2"/>
  </w:num>
  <w:num w:numId="6">
    <w:abstractNumId w:val="10"/>
  </w:num>
  <w:num w:numId="7">
    <w:abstractNumId w:val="4"/>
  </w:num>
  <w:num w:numId="8">
    <w:abstractNumId w:val="22"/>
  </w:num>
  <w:num w:numId="9">
    <w:abstractNumId w:val="23"/>
  </w:num>
  <w:num w:numId="10">
    <w:abstractNumId w:val="6"/>
  </w:num>
  <w:num w:numId="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3"/>
  </w:num>
  <w:num w:numId="15">
    <w:abstractNumId w:val="9"/>
  </w:num>
  <w:num w:numId="16">
    <w:abstractNumId w:val="12"/>
  </w:num>
  <w:num w:numId="17">
    <w:abstractNumId w:val="18"/>
  </w:num>
  <w:num w:numId="18">
    <w:abstractNumId w:val="19"/>
  </w:num>
  <w:num w:numId="19">
    <w:abstractNumId w:val="21"/>
  </w:num>
  <w:num w:numId="20">
    <w:abstractNumId w:val="8"/>
  </w:num>
  <w:num w:numId="21">
    <w:abstractNumId w:val="11"/>
  </w:num>
  <w:num w:numId="22">
    <w:abstractNumId w:val="15"/>
  </w:num>
  <w:num w:numId="23">
    <w:abstractNumId w:val="1"/>
  </w:num>
  <w:num w:numId="24">
    <w:abstractNumId w:val="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ADD"/>
    <w:rsid w:val="00024C0E"/>
    <w:rsid w:val="0003519D"/>
    <w:rsid w:val="00042E07"/>
    <w:rsid w:val="00060943"/>
    <w:rsid w:val="000D0458"/>
    <w:rsid w:val="00125F97"/>
    <w:rsid w:val="00132F82"/>
    <w:rsid w:val="00133E8B"/>
    <w:rsid w:val="00164DA8"/>
    <w:rsid w:val="00172A5B"/>
    <w:rsid w:val="0018420C"/>
    <w:rsid w:val="001B66E5"/>
    <w:rsid w:val="001E29AF"/>
    <w:rsid w:val="002546CB"/>
    <w:rsid w:val="002841CC"/>
    <w:rsid w:val="002A2F36"/>
    <w:rsid w:val="002F2F14"/>
    <w:rsid w:val="00381EE6"/>
    <w:rsid w:val="003A3094"/>
    <w:rsid w:val="003C21C7"/>
    <w:rsid w:val="003E4070"/>
    <w:rsid w:val="003E6B8E"/>
    <w:rsid w:val="004345EB"/>
    <w:rsid w:val="00436A27"/>
    <w:rsid w:val="00445163"/>
    <w:rsid w:val="004651ED"/>
    <w:rsid w:val="004961A2"/>
    <w:rsid w:val="004D1F0C"/>
    <w:rsid w:val="0052588C"/>
    <w:rsid w:val="00631968"/>
    <w:rsid w:val="006D690E"/>
    <w:rsid w:val="006E10F9"/>
    <w:rsid w:val="00756C5C"/>
    <w:rsid w:val="0076057D"/>
    <w:rsid w:val="00763FDC"/>
    <w:rsid w:val="00777ADD"/>
    <w:rsid w:val="00781CB8"/>
    <w:rsid w:val="007C0E09"/>
    <w:rsid w:val="00827820"/>
    <w:rsid w:val="008A26B7"/>
    <w:rsid w:val="008D1319"/>
    <w:rsid w:val="008F46FC"/>
    <w:rsid w:val="009127A3"/>
    <w:rsid w:val="009636CD"/>
    <w:rsid w:val="009772A9"/>
    <w:rsid w:val="00997900"/>
    <w:rsid w:val="009F54A0"/>
    <w:rsid w:val="00A31FB2"/>
    <w:rsid w:val="00A43704"/>
    <w:rsid w:val="00A46E8B"/>
    <w:rsid w:val="00A61DA1"/>
    <w:rsid w:val="00A6229E"/>
    <w:rsid w:val="00A64452"/>
    <w:rsid w:val="00A81FD1"/>
    <w:rsid w:val="00AB6AA1"/>
    <w:rsid w:val="00AF1CE1"/>
    <w:rsid w:val="00AF51BC"/>
    <w:rsid w:val="00B145AC"/>
    <w:rsid w:val="00B324F7"/>
    <w:rsid w:val="00B33B7B"/>
    <w:rsid w:val="00B376CC"/>
    <w:rsid w:val="00B77D94"/>
    <w:rsid w:val="00B81F3D"/>
    <w:rsid w:val="00BA3A8A"/>
    <w:rsid w:val="00C06773"/>
    <w:rsid w:val="00C07F78"/>
    <w:rsid w:val="00C15636"/>
    <w:rsid w:val="00C46231"/>
    <w:rsid w:val="00C50F34"/>
    <w:rsid w:val="00C51030"/>
    <w:rsid w:val="00CD0940"/>
    <w:rsid w:val="00CF1E7D"/>
    <w:rsid w:val="00D0008F"/>
    <w:rsid w:val="00D20EC6"/>
    <w:rsid w:val="00D615AC"/>
    <w:rsid w:val="00D91DD8"/>
    <w:rsid w:val="00DB647F"/>
    <w:rsid w:val="00DE69B1"/>
    <w:rsid w:val="00DF1B2B"/>
    <w:rsid w:val="00E05677"/>
    <w:rsid w:val="00E24181"/>
    <w:rsid w:val="00E57F9B"/>
    <w:rsid w:val="00E708C1"/>
    <w:rsid w:val="00E9577F"/>
    <w:rsid w:val="00E96B3B"/>
    <w:rsid w:val="00ED5360"/>
    <w:rsid w:val="00F31661"/>
    <w:rsid w:val="00F4111F"/>
    <w:rsid w:val="00F4223E"/>
    <w:rsid w:val="00F90CD1"/>
    <w:rsid w:val="00FC1CDC"/>
    <w:rsid w:val="00FC76BC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ADD"/>
    <w:pPr>
      <w:spacing w:after="0" w:line="240" w:lineRule="auto"/>
    </w:pPr>
  </w:style>
  <w:style w:type="table" w:styleId="a4">
    <w:name w:val="Table Grid"/>
    <w:basedOn w:val="a1"/>
    <w:uiPriority w:val="59"/>
    <w:rsid w:val="00777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7A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"/>
    <w:uiPriority w:val="34"/>
    <w:qFormat/>
    <w:rsid w:val="00777ADD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777A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777ADD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77ADD"/>
    <w:rPr>
      <w:rFonts w:ascii="Times New Roman" w:eastAsia="Times New Roman" w:hAnsi="Times New Roman" w:cs="Times New Roman"/>
      <w:sz w:val="28"/>
      <w:szCs w:val="24"/>
    </w:rPr>
  </w:style>
  <w:style w:type="character" w:customStyle="1" w:styleId="c15">
    <w:name w:val="c15"/>
    <w:basedOn w:val="a0"/>
    <w:rsid w:val="0076057D"/>
  </w:style>
  <w:style w:type="character" w:customStyle="1" w:styleId="c10">
    <w:name w:val="c10"/>
    <w:basedOn w:val="a0"/>
    <w:rsid w:val="00A64452"/>
  </w:style>
  <w:style w:type="paragraph" w:styleId="a8">
    <w:name w:val="Balloon Text"/>
    <w:basedOn w:val="a"/>
    <w:link w:val="a9"/>
    <w:uiPriority w:val="99"/>
    <w:semiHidden/>
    <w:unhideWhenUsed/>
    <w:rsid w:val="00172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A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7ADD"/>
    <w:pPr>
      <w:spacing w:after="0" w:line="240" w:lineRule="auto"/>
    </w:pPr>
  </w:style>
  <w:style w:type="table" w:styleId="a4">
    <w:name w:val="Table Grid"/>
    <w:basedOn w:val="a1"/>
    <w:uiPriority w:val="59"/>
    <w:rsid w:val="00777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77A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List Paragraph"/>
    <w:basedOn w:val="a"/>
    <w:uiPriority w:val="34"/>
    <w:qFormat/>
    <w:rsid w:val="00777ADD"/>
    <w:pPr>
      <w:ind w:left="720"/>
      <w:contextualSpacing/>
    </w:pPr>
    <w:rPr>
      <w:rFonts w:eastAsiaTheme="minorHAnsi"/>
      <w:lang w:eastAsia="en-US"/>
    </w:rPr>
  </w:style>
  <w:style w:type="paragraph" w:customStyle="1" w:styleId="-11">
    <w:name w:val="Цветной список - Акцент 11"/>
    <w:basedOn w:val="a"/>
    <w:qFormat/>
    <w:rsid w:val="00777A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777ADD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77ADD"/>
    <w:rPr>
      <w:rFonts w:ascii="Times New Roman" w:eastAsia="Times New Roman" w:hAnsi="Times New Roman" w:cs="Times New Roman"/>
      <w:sz w:val="28"/>
      <w:szCs w:val="24"/>
    </w:rPr>
  </w:style>
  <w:style w:type="character" w:customStyle="1" w:styleId="c15">
    <w:name w:val="c15"/>
    <w:basedOn w:val="a0"/>
    <w:rsid w:val="0076057D"/>
  </w:style>
  <w:style w:type="character" w:customStyle="1" w:styleId="c10">
    <w:name w:val="c10"/>
    <w:basedOn w:val="a0"/>
    <w:rsid w:val="00A64452"/>
  </w:style>
  <w:style w:type="paragraph" w:styleId="a8">
    <w:name w:val="Balloon Text"/>
    <w:basedOn w:val="a"/>
    <w:link w:val="a9"/>
    <w:uiPriority w:val="99"/>
    <w:semiHidden/>
    <w:unhideWhenUsed/>
    <w:rsid w:val="00172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2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89737-99F4-4577-980A-F34AC89D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5578</Words>
  <Characters>31795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Lilia</cp:lastModifiedBy>
  <cp:revision>7</cp:revision>
  <cp:lastPrinted>2018-03-07T14:47:00Z</cp:lastPrinted>
  <dcterms:created xsi:type="dcterms:W3CDTF">2021-10-26T16:27:00Z</dcterms:created>
  <dcterms:modified xsi:type="dcterms:W3CDTF">2021-11-11T13:05:00Z</dcterms:modified>
</cp:coreProperties>
</file>